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CB5AD" w14:textId="77777777" w:rsidR="00DD13EE" w:rsidRPr="00082ED0" w:rsidRDefault="00DD13EE" w:rsidP="00DD13EE">
      <w:pPr>
        <w:rPr>
          <w:rFonts w:ascii="Tahoma" w:hAnsi="Tahoma" w:cs="Tahoma"/>
          <w:b/>
          <w:bCs/>
        </w:rPr>
      </w:pPr>
    </w:p>
    <w:p w14:paraId="58ABDF3D" w14:textId="2E47E0DA" w:rsidR="00DD13EE" w:rsidRPr="00082ED0" w:rsidRDefault="005D1C8B" w:rsidP="00DD13EE">
      <w:pPr>
        <w:jc w:val="center"/>
        <w:rPr>
          <w:rFonts w:ascii="Tahoma" w:hAnsi="Tahoma" w:cs="Tahoma"/>
          <w:b/>
          <w:bCs/>
          <w:sz w:val="36"/>
          <w:szCs w:val="36"/>
          <w:lang w:val="en-GB"/>
        </w:rPr>
      </w:pPr>
      <w:r w:rsidRPr="00082ED0">
        <w:rPr>
          <w:rFonts w:ascii="Tahoma" w:hAnsi="Tahoma" w:cs="Tahoma"/>
          <w:b/>
          <w:bCs/>
          <w:sz w:val="36"/>
          <w:szCs w:val="36"/>
        </w:rPr>
        <w:t xml:space="preserve">TEMPLATE FOR RECEIVING COMMENTS/ </w:t>
      </w:r>
      <w:r w:rsidR="00DD13EE" w:rsidRPr="00082ED0">
        <w:rPr>
          <w:rFonts w:ascii="Tahoma" w:hAnsi="Tahoma" w:cs="Tahoma"/>
          <w:b/>
          <w:bCs/>
          <w:sz w:val="36"/>
          <w:szCs w:val="36"/>
        </w:rPr>
        <w:t>FEEDBACK</w:t>
      </w:r>
      <w:r w:rsidR="00DD13EE" w:rsidRPr="00082ED0">
        <w:rPr>
          <w:rFonts w:ascii="Tahoma" w:hAnsi="Tahoma" w:cs="Tahoma"/>
          <w:b/>
          <w:bCs/>
          <w:sz w:val="36"/>
          <w:szCs w:val="36"/>
          <w:lang w:val="en-GB"/>
        </w:rPr>
        <w:t xml:space="preserve"> ON THE DRAFT PSASB STRATEGIC PLAN</w:t>
      </w:r>
      <w:r w:rsidRPr="00082ED0">
        <w:rPr>
          <w:rFonts w:ascii="Tahoma" w:hAnsi="Tahoma" w:cs="Tahoma"/>
          <w:b/>
          <w:bCs/>
          <w:sz w:val="36"/>
          <w:szCs w:val="36"/>
          <w:lang w:val="en-GB"/>
        </w:rPr>
        <w:t xml:space="preserve"> </w:t>
      </w:r>
      <w:r w:rsidRPr="00082ED0">
        <w:rPr>
          <w:rFonts w:ascii="Tahoma" w:hAnsi="Tahoma" w:cs="Tahoma"/>
          <w:b/>
          <w:color w:val="000000"/>
          <w:sz w:val="36"/>
          <w:szCs w:val="36"/>
        </w:rPr>
        <w:t>2023/24-2027/28</w:t>
      </w:r>
    </w:p>
    <w:p w14:paraId="54A014EE" w14:textId="77777777" w:rsidR="00DD13EE" w:rsidRPr="00082ED0" w:rsidRDefault="00DD13EE" w:rsidP="00DD13EE">
      <w:pPr>
        <w:pStyle w:val="ListParagraph"/>
        <w:ind w:left="1080"/>
        <w:rPr>
          <w:rFonts w:ascii="Tahoma" w:hAnsi="Tahoma" w:cs="Tahoma"/>
          <w:b/>
          <w:bCs/>
          <w:lang w:val="en-GB"/>
        </w:rPr>
      </w:pPr>
    </w:p>
    <w:tbl>
      <w:tblPr>
        <w:tblStyle w:val="TableGrid"/>
        <w:tblW w:w="5247" w:type="pct"/>
        <w:tblLook w:val="04A0" w:firstRow="1" w:lastRow="0" w:firstColumn="1" w:lastColumn="0" w:noHBand="0" w:noVBand="1"/>
      </w:tblPr>
      <w:tblGrid>
        <w:gridCol w:w="978"/>
        <w:gridCol w:w="1959"/>
        <w:gridCol w:w="2100"/>
        <w:gridCol w:w="4316"/>
        <w:gridCol w:w="5032"/>
      </w:tblGrid>
      <w:tr w:rsidR="00DD13EE" w:rsidRPr="00082ED0" w14:paraId="58D2CA54" w14:textId="77777777" w:rsidTr="00082ED0">
        <w:trPr>
          <w:tblHeader/>
        </w:trPr>
        <w:tc>
          <w:tcPr>
            <w:tcW w:w="340" w:type="pct"/>
          </w:tcPr>
          <w:p w14:paraId="1C4FCC46" w14:textId="664FF231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b/>
                <w:bCs/>
                <w:lang w:val="en-GB"/>
              </w:rPr>
            </w:pPr>
            <w:r w:rsidRPr="00082ED0">
              <w:rPr>
                <w:rFonts w:ascii="Tahoma" w:hAnsi="Tahoma" w:cs="Tahoma"/>
                <w:b/>
                <w:bCs/>
                <w:lang w:val="en-GB"/>
              </w:rPr>
              <w:t>SN</w:t>
            </w:r>
          </w:p>
        </w:tc>
        <w:tc>
          <w:tcPr>
            <w:tcW w:w="681" w:type="pct"/>
          </w:tcPr>
          <w:p w14:paraId="3C5C5CCA" w14:textId="5DAB20A6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b/>
                <w:bCs/>
                <w:lang w:val="en-GB"/>
              </w:rPr>
            </w:pPr>
            <w:r w:rsidRPr="00082ED0">
              <w:rPr>
                <w:rFonts w:ascii="Tahoma" w:hAnsi="Tahoma" w:cs="Tahoma"/>
                <w:b/>
                <w:bCs/>
                <w:lang w:val="en-GB"/>
              </w:rPr>
              <w:t>CHAPTER</w:t>
            </w:r>
          </w:p>
        </w:tc>
        <w:tc>
          <w:tcPr>
            <w:tcW w:w="730" w:type="pct"/>
          </w:tcPr>
          <w:p w14:paraId="3E609689" w14:textId="5419E6B5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b/>
                <w:bCs/>
                <w:lang w:val="en-GB"/>
              </w:rPr>
            </w:pPr>
            <w:r w:rsidRPr="00082ED0">
              <w:rPr>
                <w:rFonts w:ascii="Tahoma" w:hAnsi="Tahoma" w:cs="Tahoma"/>
                <w:b/>
                <w:bCs/>
                <w:lang w:val="en-GB"/>
              </w:rPr>
              <w:t>SECTION</w:t>
            </w:r>
          </w:p>
        </w:tc>
        <w:tc>
          <w:tcPr>
            <w:tcW w:w="1500" w:type="pct"/>
          </w:tcPr>
          <w:p w14:paraId="1A7BE7DA" w14:textId="28CB4381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b/>
                <w:bCs/>
                <w:lang w:val="en-GB"/>
              </w:rPr>
            </w:pPr>
            <w:r w:rsidRPr="00082ED0">
              <w:rPr>
                <w:rFonts w:ascii="Tahoma" w:hAnsi="Tahoma" w:cs="Tahoma"/>
                <w:b/>
                <w:bCs/>
                <w:lang w:val="en-GB"/>
              </w:rPr>
              <w:t>ISSUE</w:t>
            </w:r>
          </w:p>
        </w:tc>
        <w:tc>
          <w:tcPr>
            <w:tcW w:w="1749" w:type="pct"/>
          </w:tcPr>
          <w:p w14:paraId="1E7A671F" w14:textId="4FCF9DAE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b/>
                <w:bCs/>
                <w:lang w:val="en-GB"/>
              </w:rPr>
            </w:pPr>
            <w:r w:rsidRPr="00082ED0">
              <w:rPr>
                <w:rFonts w:ascii="Tahoma" w:hAnsi="Tahoma" w:cs="Tahoma"/>
                <w:b/>
                <w:bCs/>
                <w:lang w:val="en-GB"/>
              </w:rPr>
              <w:t>REMARK</w:t>
            </w:r>
          </w:p>
        </w:tc>
      </w:tr>
      <w:tr w:rsidR="00DD13EE" w:rsidRPr="00082ED0" w14:paraId="33C4C34C" w14:textId="77777777" w:rsidTr="00DD13EE">
        <w:tc>
          <w:tcPr>
            <w:tcW w:w="340" w:type="pct"/>
          </w:tcPr>
          <w:p w14:paraId="29A8EFF4" w14:textId="77777777" w:rsidR="00DD13EE" w:rsidRPr="00082ED0" w:rsidRDefault="00DD13EE" w:rsidP="00DD13EE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Tahoma" w:hAnsi="Tahoma" w:cs="Tahoma"/>
                <w:lang w:val="en-GB"/>
              </w:rPr>
            </w:pPr>
          </w:p>
        </w:tc>
        <w:tc>
          <w:tcPr>
            <w:tcW w:w="681" w:type="pct"/>
          </w:tcPr>
          <w:p w14:paraId="510A2BA5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730" w:type="pct"/>
          </w:tcPr>
          <w:p w14:paraId="0E394823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500" w:type="pct"/>
          </w:tcPr>
          <w:p w14:paraId="46912F78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749" w:type="pct"/>
          </w:tcPr>
          <w:p w14:paraId="4AD6F6BE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</w:tr>
      <w:tr w:rsidR="00DD13EE" w:rsidRPr="00082ED0" w14:paraId="2B0A579B" w14:textId="77777777" w:rsidTr="00DD13EE">
        <w:tc>
          <w:tcPr>
            <w:tcW w:w="340" w:type="pct"/>
          </w:tcPr>
          <w:p w14:paraId="1E850025" w14:textId="77777777" w:rsidR="00DD13EE" w:rsidRPr="00082ED0" w:rsidRDefault="00DD13EE" w:rsidP="00DD13EE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Tahoma" w:hAnsi="Tahoma" w:cs="Tahoma"/>
                <w:lang w:val="en-GB"/>
              </w:rPr>
            </w:pPr>
          </w:p>
        </w:tc>
        <w:tc>
          <w:tcPr>
            <w:tcW w:w="681" w:type="pct"/>
          </w:tcPr>
          <w:p w14:paraId="6F63547E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730" w:type="pct"/>
          </w:tcPr>
          <w:p w14:paraId="50AD69CC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500" w:type="pct"/>
          </w:tcPr>
          <w:p w14:paraId="27C0930C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749" w:type="pct"/>
          </w:tcPr>
          <w:p w14:paraId="21D60855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</w:tr>
      <w:tr w:rsidR="00DD13EE" w:rsidRPr="00082ED0" w14:paraId="64171796" w14:textId="77777777" w:rsidTr="00DD13EE">
        <w:tc>
          <w:tcPr>
            <w:tcW w:w="340" w:type="pct"/>
          </w:tcPr>
          <w:p w14:paraId="46CFAE06" w14:textId="77777777" w:rsidR="00DD13EE" w:rsidRPr="00082ED0" w:rsidRDefault="00DD13EE" w:rsidP="00DD13EE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Tahoma" w:hAnsi="Tahoma" w:cs="Tahoma"/>
                <w:lang w:val="en-GB"/>
              </w:rPr>
            </w:pPr>
          </w:p>
        </w:tc>
        <w:tc>
          <w:tcPr>
            <w:tcW w:w="681" w:type="pct"/>
          </w:tcPr>
          <w:p w14:paraId="2853F86B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730" w:type="pct"/>
          </w:tcPr>
          <w:p w14:paraId="386DEB5A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500" w:type="pct"/>
          </w:tcPr>
          <w:p w14:paraId="6BEAA44C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749" w:type="pct"/>
          </w:tcPr>
          <w:p w14:paraId="23ADF830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</w:tr>
      <w:tr w:rsidR="00DD13EE" w:rsidRPr="00082ED0" w14:paraId="296F8A62" w14:textId="77777777" w:rsidTr="00DD13EE">
        <w:tc>
          <w:tcPr>
            <w:tcW w:w="340" w:type="pct"/>
          </w:tcPr>
          <w:p w14:paraId="64F0C0A3" w14:textId="77777777" w:rsidR="00DD13EE" w:rsidRPr="00082ED0" w:rsidRDefault="00DD13EE" w:rsidP="00DD13EE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Tahoma" w:hAnsi="Tahoma" w:cs="Tahoma"/>
                <w:lang w:val="en-GB"/>
              </w:rPr>
            </w:pPr>
          </w:p>
        </w:tc>
        <w:tc>
          <w:tcPr>
            <w:tcW w:w="681" w:type="pct"/>
          </w:tcPr>
          <w:p w14:paraId="031B23AE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730" w:type="pct"/>
          </w:tcPr>
          <w:p w14:paraId="4334845B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500" w:type="pct"/>
          </w:tcPr>
          <w:p w14:paraId="50C66F1A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749" w:type="pct"/>
          </w:tcPr>
          <w:p w14:paraId="67A11355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</w:tr>
      <w:tr w:rsidR="00DD13EE" w:rsidRPr="00082ED0" w14:paraId="7F26A951" w14:textId="77777777" w:rsidTr="00DD13EE">
        <w:tc>
          <w:tcPr>
            <w:tcW w:w="340" w:type="pct"/>
          </w:tcPr>
          <w:p w14:paraId="371C97A9" w14:textId="77777777" w:rsidR="00DD13EE" w:rsidRPr="00082ED0" w:rsidRDefault="00DD13EE" w:rsidP="00DD13EE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Tahoma" w:hAnsi="Tahoma" w:cs="Tahoma"/>
                <w:lang w:val="en-GB"/>
              </w:rPr>
            </w:pPr>
          </w:p>
        </w:tc>
        <w:tc>
          <w:tcPr>
            <w:tcW w:w="681" w:type="pct"/>
          </w:tcPr>
          <w:p w14:paraId="5EF301DD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730" w:type="pct"/>
          </w:tcPr>
          <w:p w14:paraId="2B9B6277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500" w:type="pct"/>
          </w:tcPr>
          <w:p w14:paraId="031D2748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749" w:type="pct"/>
          </w:tcPr>
          <w:p w14:paraId="1078A38A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</w:tr>
      <w:tr w:rsidR="00DD13EE" w:rsidRPr="00082ED0" w14:paraId="15584E34" w14:textId="77777777" w:rsidTr="00DD13EE">
        <w:tc>
          <w:tcPr>
            <w:tcW w:w="340" w:type="pct"/>
          </w:tcPr>
          <w:p w14:paraId="093A8483" w14:textId="77777777" w:rsidR="00DD13EE" w:rsidRPr="00082ED0" w:rsidRDefault="00DD13EE" w:rsidP="00DD13EE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Tahoma" w:hAnsi="Tahoma" w:cs="Tahoma"/>
                <w:lang w:val="en-GB"/>
              </w:rPr>
            </w:pPr>
          </w:p>
        </w:tc>
        <w:tc>
          <w:tcPr>
            <w:tcW w:w="681" w:type="pct"/>
          </w:tcPr>
          <w:p w14:paraId="24FA4146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730" w:type="pct"/>
          </w:tcPr>
          <w:p w14:paraId="2FA6F04D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500" w:type="pct"/>
          </w:tcPr>
          <w:p w14:paraId="325D7398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749" w:type="pct"/>
          </w:tcPr>
          <w:p w14:paraId="46285BD8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</w:tr>
      <w:tr w:rsidR="00DD13EE" w:rsidRPr="00082ED0" w14:paraId="3A2E8D73" w14:textId="77777777" w:rsidTr="00DD13EE">
        <w:tc>
          <w:tcPr>
            <w:tcW w:w="340" w:type="pct"/>
          </w:tcPr>
          <w:p w14:paraId="77BCE778" w14:textId="77777777" w:rsidR="00DD13EE" w:rsidRPr="00082ED0" w:rsidRDefault="00DD13EE" w:rsidP="00DD13EE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Tahoma" w:hAnsi="Tahoma" w:cs="Tahoma"/>
                <w:lang w:val="en-GB"/>
              </w:rPr>
            </w:pPr>
          </w:p>
        </w:tc>
        <w:tc>
          <w:tcPr>
            <w:tcW w:w="681" w:type="pct"/>
          </w:tcPr>
          <w:p w14:paraId="2508EAD8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730" w:type="pct"/>
          </w:tcPr>
          <w:p w14:paraId="62262ADF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500" w:type="pct"/>
          </w:tcPr>
          <w:p w14:paraId="6D479502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749" w:type="pct"/>
          </w:tcPr>
          <w:p w14:paraId="6E2C726C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</w:tr>
      <w:tr w:rsidR="00DD13EE" w:rsidRPr="00082ED0" w14:paraId="09A92E61" w14:textId="77777777" w:rsidTr="00DD13EE">
        <w:tc>
          <w:tcPr>
            <w:tcW w:w="340" w:type="pct"/>
          </w:tcPr>
          <w:p w14:paraId="26F54421" w14:textId="77777777" w:rsidR="00DD13EE" w:rsidRPr="00082ED0" w:rsidRDefault="00DD13EE" w:rsidP="00DD13EE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Tahoma" w:hAnsi="Tahoma" w:cs="Tahoma"/>
                <w:lang w:val="en-GB"/>
              </w:rPr>
            </w:pPr>
          </w:p>
        </w:tc>
        <w:tc>
          <w:tcPr>
            <w:tcW w:w="681" w:type="pct"/>
          </w:tcPr>
          <w:p w14:paraId="2A43672D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730" w:type="pct"/>
          </w:tcPr>
          <w:p w14:paraId="76DA043C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500" w:type="pct"/>
          </w:tcPr>
          <w:p w14:paraId="24E1584D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749" w:type="pct"/>
          </w:tcPr>
          <w:p w14:paraId="74054807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</w:tr>
      <w:tr w:rsidR="00DD13EE" w:rsidRPr="00082ED0" w14:paraId="66581794" w14:textId="77777777" w:rsidTr="00DD13EE">
        <w:tc>
          <w:tcPr>
            <w:tcW w:w="340" w:type="pct"/>
          </w:tcPr>
          <w:p w14:paraId="3A650034" w14:textId="77777777" w:rsidR="00DD13EE" w:rsidRPr="00082ED0" w:rsidRDefault="00DD13EE" w:rsidP="00DD13EE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Tahoma" w:hAnsi="Tahoma" w:cs="Tahoma"/>
                <w:lang w:val="en-GB"/>
              </w:rPr>
            </w:pPr>
          </w:p>
        </w:tc>
        <w:tc>
          <w:tcPr>
            <w:tcW w:w="681" w:type="pct"/>
          </w:tcPr>
          <w:p w14:paraId="4FC590DF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730" w:type="pct"/>
          </w:tcPr>
          <w:p w14:paraId="6953ADE0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500" w:type="pct"/>
          </w:tcPr>
          <w:p w14:paraId="4A4255AC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749" w:type="pct"/>
          </w:tcPr>
          <w:p w14:paraId="6DDD8584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</w:tr>
      <w:tr w:rsidR="00DD13EE" w:rsidRPr="00082ED0" w14:paraId="28BEBFB9" w14:textId="77777777" w:rsidTr="00DD13EE">
        <w:tc>
          <w:tcPr>
            <w:tcW w:w="340" w:type="pct"/>
          </w:tcPr>
          <w:p w14:paraId="5C8D8811" w14:textId="77777777" w:rsidR="00DD13EE" w:rsidRPr="00082ED0" w:rsidRDefault="00DD13EE" w:rsidP="00DD13EE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Tahoma" w:hAnsi="Tahoma" w:cs="Tahoma"/>
                <w:lang w:val="en-GB"/>
              </w:rPr>
            </w:pPr>
          </w:p>
        </w:tc>
        <w:tc>
          <w:tcPr>
            <w:tcW w:w="681" w:type="pct"/>
          </w:tcPr>
          <w:p w14:paraId="3CA9E551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730" w:type="pct"/>
          </w:tcPr>
          <w:p w14:paraId="5CCF38E7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500" w:type="pct"/>
          </w:tcPr>
          <w:p w14:paraId="14C6E603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749" w:type="pct"/>
          </w:tcPr>
          <w:p w14:paraId="2D72D0BD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</w:tr>
      <w:tr w:rsidR="00DD13EE" w:rsidRPr="00082ED0" w14:paraId="3A97B763" w14:textId="77777777" w:rsidTr="00DD13EE">
        <w:tc>
          <w:tcPr>
            <w:tcW w:w="340" w:type="pct"/>
          </w:tcPr>
          <w:p w14:paraId="38CDE69D" w14:textId="77777777" w:rsidR="00DD13EE" w:rsidRPr="00082ED0" w:rsidRDefault="00DD13EE" w:rsidP="00DD13EE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Tahoma" w:hAnsi="Tahoma" w:cs="Tahoma"/>
                <w:lang w:val="en-GB"/>
              </w:rPr>
            </w:pPr>
          </w:p>
        </w:tc>
        <w:tc>
          <w:tcPr>
            <w:tcW w:w="681" w:type="pct"/>
          </w:tcPr>
          <w:p w14:paraId="4E14D6AC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730" w:type="pct"/>
          </w:tcPr>
          <w:p w14:paraId="107C62D3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500" w:type="pct"/>
          </w:tcPr>
          <w:p w14:paraId="0EE7E011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749" w:type="pct"/>
          </w:tcPr>
          <w:p w14:paraId="708BB47B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</w:tr>
      <w:tr w:rsidR="00DD13EE" w:rsidRPr="00082ED0" w14:paraId="412E97BA" w14:textId="77777777" w:rsidTr="00DD13EE">
        <w:tc>
          <w:tcPr>
            <w:tcW w:w="340" w:type="pct"/>
          </w:tcPr>
          <w:p w14:paraId="69632F99" w14:textId="77777777" w:rsidR="00DD13EE" w:rsidRPr="00082ED0" w:rsidRDefault="00DD13EE" w:rsidP="00DD13EE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Tahoma" w:hAnsi="Tahoma" w:cs="Tahoma"/>
                <w:lang w:val="en-GB"/>
              </w:rPr>
            </w:pPr>
          </w:p>
        </w:tc>
        <w:tc>
          <w:tcPr>
            <w:tcW w:w="681" w:type="pct"/>
          </w:tcPr>
          <w:p w14:paraId="1D25EA3C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730" w:type="pct"/>
          </w:tcPr>
          <w:p w14:paraId="5297B79E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500" w:type="pct"/>
          </w:tcPr>
          <w:p w14:paraId="216C0E9A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749" w:type="pct"/>
          </w:tcPr>
          <w:p w14:paraId="4978FA7E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</w:tr>
      <w:tr w:rsidR="00DD13EE" w:rsidRPr="00082ED0" w14:paraId="72F0C16D" w14:textId="77777777" w:rsidTr="00DD13EE">
        <w:tc>
          <w:tcPr>
            <w:tcW w:w="340" w:type="pct"/>
          </w:tcPr>
          <w:p w14:paraId="337FA040" w14:textId="77777777" w:rsidR="00DD13EE" w:rsidRPr="00082ED0" w:rsidRDefault="00DD13EE" w:rsidP="00DD13EE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Tahoma" w:hAnsi="Tahoma" w:cs="Tahoma"/>
                <w:lang w:val="en-GB"/>
              </w:rPr>
            </w:pPr>
          </w:p>
        </w:tc>
        <w:tc>
          <w:tcPr>
            <w:tcW w:w="681" w:type="pct"/>
          </w:tcPr>
          <w:p w14:paraId="42337D62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730" w:type="pct"/>
          </w:tcPr>
          <w:p w14:paraId="4C5DF30A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500" w:type="pct"/>
          </w:tcPr>
          <w:p w14:paraId="4B41A9B0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749" w:type="pct"/>
          </w:tcPr>
          <w:p w14:paraId="3117A3B9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</w:tr>
      <w:tr w:rsidR="00DD13EE" w:rsidRPr="00082ED0" w14:paraId="6442E964" w14:textId="77777777" w:rsidTr="00DD13EE">
        <w:tc>
          <w:tcPr>
            <w:tcW w:w="340" w:type="pct"/>
          </w:tcPr>
          <w:p w14:paraId="18660938" w14:textId="77777777" w:rsidR="00DD13EE" w:rsidRPr="00082ED0" w:rsidRDefault="00DD13EE" w:rsidP="00DD13EE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Tahoma" w:hAnsi="Tahoma" w:cs="Tahoma"/>
                <w:lang w:val="en-GB"/>
              </w:rPr>
            </w:pPr>
          </w:p>
        </w:tc>
        <w:tc>
          <w:tcPr>
            <w:tcW w:w="681" w:type="pct"/>
          </w:tcPr>
          <w:p w14:paraId="1D7C5B40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730" w:type="pct"/>
          </w:tcPr>
          <w:p w14:paraId="46C558AD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500" w:type="pct"/>
          </w:tcPr>
          <w:p w14:paraId="1BE7C80E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  <w:tc>
          <w:tcPr>
            <w:tcW w:w="1749" w:type="pct"/>
          </w:tcPr>
          <w:p w14:paraId="25F28772" w14:textId="77777777" w:rsidR="00DD13EE" w:rsidRPr="00082ED0" w:rsidRDefault="00DD13EE" w:rsidP="00DD13EE">
            <w:pPr>
              <w:pStyle w:val="ListParagraph"/>
              <w:spacing w:line="720" w:lineRule="auto"/>
              <w:ind w:left="0"/>
              <w:rPr>
                <w:rFonts w:ascii="Tahoma" w:hAnsi="Tahoma" w:cs="Tahoma"/>
                <w:lang w:val="en-GB"/>
              </w:rPr>
            </w:pPr>
          </w:p>
        </w:tc>
      </w:tr>
    </w:tbl>
    <w:p w14:paraId="1A12C8AC" w14:textId="77777777" w:rsidR="00DD13EE" w:rsidRPr="00082ED0" w:rsidRDefault="00DD13EE" w:rsidP="00DD13EE">
      <w:pPr>
        <w:pStyle w:val="ListParagraph"/>
        <w:rPr>
          <w:rFonts w:ascii="Tahoma" w:hAnsi="Tahoma" w:cs="Tahoma"/>
          <w:lang w:val="en-GB"/>
        </w:rPr>
      </w:pPr>
    </w:p>
    <w:p w14:paraId="4FEE23F9" w14:textId="77777777" w:rsidR="00EB3F20" w:rsidRPr="00082ED0" w:rsidRDefault="00EB3F20">
      <w:pPr>
        <w:rPr>
          <w:rFonts w:ascii="Tahoma" w:hAnsi="Tahoma" w:cs="Tahoma"/>
        </w:rPr>
      </w:pPr>
    </w:p>
    <w:sectPr w:rsidR="00EB3F20" w:rsidRPr="00082ED0" w:rsidSect="00DD13EE">
      <w:headerReference w:type="default" r:id="rId7"/>
      <w:footerReference w:type="default" r:id="rId8"/>
      <w:pgSz w:w="16838" w:h="11906" w:orient="landscape"/>
      <w:pgMar w:top="1440" w:right="2127" w:bottom="1133" w:left="993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92414" w14:textId="77777777" w:rsidR="00A02A7E" w:rsidRDefault="00A02A7E">
      <w:pPr>
        <w:spacing w:after="0" w:line="240" w:lineRule="auto"/>
      </w:pPr>
      <w:r>
        <w:separator/>
      </w:r>
    </w:p>
  </w:endnote>
  <w:endnote w:type="continuationSeparator" w:id="0">
    <w:p w14:paraId="2FAF9F85" w14:textId="77777777" w:rsidR="00A02A7E" w:rsidRDefault="00A0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D8C23" w14:textId="77777777" w:rsidR="00A26215" w:rsidRDefault="008D71B0">
    <w:pPr>
      <w:pStyle w:val="Footer"/>
    </w:pPr>
    <w:r w:rsidRPr="00682CDA">
      <w:rPr>
        <w:noProof/>
      </w:rPr>
      <w:drawing>
        <wp:anchor distT="0" distB="0" distL="114300" distR="114300" simplePos="0" relativeHeight="251660288" behindDoc="0" locked="0" layoutInCell="1" allowOverlap="1" wp14:anchorId="7866BE05" wp14:editId="1894BDA1">
          <wp:simplePos x="0" y="0"/>
          <wp:positionH relativeFrom="margin">
            <wp:posOffset>-76200</wp:posOffset>
          </wp:positionH>
          <wp:positionV relativeFrom="page">
            <wp:posOffset>9881235</wp:posOffset>
          </wp:positionV>
          <wp:extent cx="6332220" cy="502920"/>
          <wp:effectExtent l="0" t="0" r="0" b="0"/>
          <wp:wrapThrough wrapText="bothSides">
            <wp:wrapPolygon edited="0">
              <wp:start x="0" y="0"/>
              <wp:lineTo x="0" y="20455"/>
              <wp:lineTo x="21509" y="20455"/>
              <wp:lineTo x="21509" y="0"/>
              <wp:lineTo x="0" y="0"/>
            </wp:wrapPolygon>
          </wp:wrapThrough>
          <wp:docPr id="6" name="Picture 6" descr="C:\Users\hp\Desktop\Schools\Footer Le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esktop\Schools\Footer Let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87C4C" w14:textId="77777777" w:rsidR="00A02A7E" w:rsidRDefault="00A02A7E">
      <w:pPr>
        <w:spacing w:after="0" w:line="240" w:lineRule="auto"/>
      </w:pPr>
      <w:r>
        <w:separator/>
      </w:r>
    </w:p>
  </w:footnote>
  <w:footnote w:type="continuationSeparator" w:id="0">
    <w:p w14:paraId="7B33E774" w14:textId="77777777" w:rsidR="00A02A7E" w:rsidRDefault="00A0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3DA77" w14:textId="77777777" w:rsidR="00A26215" w:rsidRDefault="008D71B0">
    <w:pPr>
      <w:pStyle w:val="Header"/>
    </w:pPr>
    <w:r w:rsidRPr="003875F4">
      <w:rPr>
        <w:noProof/>
      </w:rPr>
      <w:drawing>
        <wp:anchor distT="0" distB="0" distL="114300" distR="114300" simplePos="0" relativeHeight="251659264" behindDoc="0" locked="0" layoutInCell="1" allowOverlap="1" wp14:anchorId="3CFD05D2" wp14:editId="068C7CC7">
          <wp:simplePos x="0" y="0"/>
          <wp:positionH relativeFrom="margin">
            <wp:posOffset>-1905</wp:posOffset>
          </wp:positionH>
          <wp:positionV relativeFrom="topMargin">
            <wp:posOffset>200025</wp:posOffset>
          </wp:positionV>
          <wp:extent cx="9067800" cy="885825"/>
          <wp:effectExtent l="0" t="0" r="0" b="9525"/>
          <wp:wrapThrough wrapText="bothSides">
            <wp:wrapPolygon edited="0">
              <wp:start x="0" y="0"/>
              <wp:lineTo x="0" y="21368"/>
              <wp:lineTo x="21555" y="21368"/>
              <wp:lineTo x="21555" y="0"/>
              <wp:lineTo x="0" y="0"/>
            </wp:wrapPolygon>
          </wp:wrapThrough>
          <wp:docPr id="5" name="Picture 5" descr="C:\Users\hp\Desktop\revised l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hp\Desktop\revised lh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3616E"/>
    <w:multiLevelType w:val="hybridMultilevel"/>
    <w:tmpl w:val="1DDA7AB0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C0581B"/>
    <w:multiLevelType w:val="hybridMultilevel"/>
    <w:tmpl w:val="772AE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22650">
    <w:abstractNumId w:val="1"/>
  </w:num>
  <w:num w:numId="2" w16cid:durableId="180985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10"/>
    <w:rsid w:val="00082ED0"/>
    <w:rsid w:val="002B1B20"/>
    <w:rsid w:val="002C0132"/>
    <w:rsid w:val="003547AE"/>
    <w:rsid w:val="003E604E"/>
    <w:rsid w:val="003F089E"/>
    <w:rsid w:val="00507E88"/>
    <w:rsid w:val="005D1C8B"/>
    <w:rsid w:val="006674CA"/>
    <w:rsid w:val="00845825"/>
    <w:rsid w:val="008A4D67"/>
    <w:rsid w:val="008D71B0"/>
    <w:rsid w:val="00904787"/>
    <w:rsid w:val="00925610"/>
    <w:rsid w:val="00987454"/>
    <w:rsid w:val="00A02A7E"/>
    <w:rsid w:val="00A26215"/>
    <w:rsid w:val="00A630F8"/>
    <w:rsid w:val="00C021A6"/>
    <w:rsid w:val="00D72762"/>
    <w:rsid w:val="00DD13EE"/>
    <w:rsid w:val="00EB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6F98E"/>
  <w15:chartTrackingRefBased/>
  <w15:docId w15:val="{F1B29D82-2A11-4DB7-87A8-B4161926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61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61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5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610"/>
    <w:rPr>
      <w:lang w:val="en-US"/>
    </w:rPr>
  </w:style>
  <w:style w:type="paragraph" w:styleId="NoSpacing">
    <w:name w:val="No Spacing"/>
    <w:uiPriority w:val="1"/>
    <w:qFormat/>
    <w:rsid w:val="00925610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84582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KE" w:eastAsia="en-KE"/>
    </w:rPr>
  </w:style>
  <w:style w:type="paragraph" w:styleId="ListParagraph">
    <w:name w:val="List Paragraph"/>
    <w:basedOn w:val="Normal"/>
    <w:uiPriority w:val="34"/>
    <w:qFormat/>
    <w:rsid w:val="00DD13EE"/>
    <w:pPr>
      <w:spacing w:after="0" w:line="240" w:lineRule="auto"/>
      <w:ind w:left="720"/>
      <w:contextualSpacing/>
    </w:pPr>
    <w:rPr>
      <w:kern w:val="2"/>
      <w:sz w:val="24"/>
      <w:szCs w:val="24"/>
      <w:lang w:val="en-KE"/>
      <w14:ligatures w14:val="standardContextual"/>
    </w:rPr>
  </w:style>
  <w:style w:type="table" w:styleId="TableGrid">
    <w:name w:val="Table Grid"/>
    <w:basedOn w:val="TableNormal"/>
    <w:uiPriority w:val="39"/>
    <w:rsid w:val="00DD13E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Mercylyne</dc:creator>
  <cp:keywords/>
  <dc:description/>
  <cp:lastModifiedBy>Vincent Ayaya</cp:lastModifiedBy>
  <cp:revision>2</cp:revision>
  <cp:lastPrinted>2024-06-20T10:14:00Z</cp:lastPrinted>
  <dcterms:created xsi:type="dcterms:W3CDTF">2024-07-11T18:50:00Z</dcterms:created>
  <dcterms:modified xsi:type="dcterms:W3CDTF">2024-07-11T18:50:00Z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b718580203a832d87ec8ec1052b41d991aff1b0777e0c5261e27099746117b7c</vt:lpwstr>
  </property>
</Properties>
</file>