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B583" w14:textId="60EDBBF1" w:rsidR="00AC1D8F" w:rsidRPr="00F51257" w:rsidRDefault="004A00FA" w:rsidP="00AC1D8F">
      <w:pPr>
        <w:pStyle w:val="Style1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Template 45</w:t>
      </w:r>
      <w:r w:rsidR="00AB18BC" w:rsidRPr="00F51257">
        <w:rPr>
          <w:rFonts w:ascii="Calibri" w:hAnsi="Calibri" w:cs="Calibri"/>
          <w:sz w:val="24"/>
          <w:szCs w:val="24"/>
        </w:rPr>
        <w:t xml:space="preserve">: </w:t>
      </w:r>
      <w:r w:rsidR="009F583F" w:rsidRPr="00F51257">
        <w:rPr>
          <w:rFonts w:ascii="Calibri" w:hAnsi="Calibri" w:cs="Calibri"/>
          <w:sz w:val="24"/>
          <w:szCs w:val="24"/>
        </w:rPr>
        <w:t>Quarterly Summary of status of implementing audit recommendations</w:t>
      </w:r>
    </w:p>
    <w:p w14:paraId="3CCA5E39" w14:textId="77777777" w:rsidR="00641204" w:rsidRPr="00F51257" w:rsidRDefault="00641204" w:rsidP="00AC1D8F">
      <w:pPr>
        <w:rPr>
          <w:rFonts w:asciiTheme="minorHAnsi" w:hAnsiTheme="minorHAnsi" w:cstheme="minorHAnsi"/>
          <w:sz w:val="24"/>
          <w:szCs w:val="24"/>
        </w:rPr>
      </w:pPr>
    </w:p>
    <w:p w14:paraId="3A8D7F4F" w14:textId="77777777" w:rsidR="00641204" w:rsidRPr="00F51257" w:rsidRDefault="00641204" w:rsidP="00AC1D8F">
      <w:pPr>
        <w:rPr>
          <w:rFonts w:asciiTheme="minorHAnsi" w:hAnsiTheme="minorHAnsi" w:cstheme="minorHAnsi"/>
          <w:sz w:val="24"/>
          <w:szCs w:val="24"/>
        </w:rPr>
      </w:pPr>
    </w:p>
    <w:p w14:paraId="6159C1EE" w14:textId="77777777" w:rsidR="00641204" w:rsidRPr="00F51257" w:rsidRDefault="009F583F" w:rsidP="00AC1D8F">
      <w:pPr>
        <w:rPr>
          <w:rFonts w:asciiTheme="minorHAnsi" w:hAnsiTheme="minorHAnsi" w:cstheme="minorHAnsi"/>
          <w:b/>
          <w:sz w:val="24"/>
          <w:szCs w:val="24"/>
        </w:rPr>
      </w:pPr>
      <w:r w:rsidRPr="00F51257">
        <w:rPr>
          <w:rFonts w:asciiTheme="minorHAnsi" w:hAnsiTheme="minorHAnsi" w:cstheme="minorHAnsi"/>
          <w:b/>
          <w:sz w:val="24"/>
          <w:szCs w:val="24"/>
        </w:rPr>
        <w:t xml:space="preserve">QUARTERLY </w:t>
      </w:r>
      <w:r w:rsidR="00641204" w:rsidRPr="00F51257">
        <w:rPr>
          <w:rFonts w:asciiTheme="minorHAnsi" w:hAnsiTheme="minorHAnsi" w:cstheme="minorHAnsi"/>
          <w:b/>
          <w:sz w:val="24"/>
          <w:szCs w:val="24"/>
        </w:rPr>
        <w:t xml:space="preserve">SUMMARY OF </w:t>
      </w:r>
      <w:r w:rsidRPr="00F51257">
        <w:rPr>
          <w:rFonts w:asciiTheme="minorHAnsi" w:hAnsiTheme="minorHAnsi" w:cstheme="minorHAnsi"/>
          <w:b/>
          <w:sz w:val="24"/>
          <w:szCs w:val="24"/>
        </w:rPr>
        <w:t>STATUS OF IMPLEMENTATION OF AUDIT</w:t>
      </w:r>
      <w:r w:rsidR="00641204" w:rsidRPr="00F51257">
        <w:rPr>
          <w:rFonts w:asciiTheme="minorHAnsi" w:hAnsiTheme="minorHAnsi" w:cstheme="minorHAnsi"/>
          <w:b/>
          <w:sz w:val="24"/>
          <w:szCs w:val="24"/>
        </w:rPr>
        <w:t xml:space="preserve"> RECOMMENDATIONS</w:t>
      </w:r>
    </w:p>
    <w:p w14:paraId="4B71A532" w14:textId="77777777" w:rsidR="00F4548A" w:rsidRPr="00E67C38" w:rsidRDefault="00F4548A" w:rsidP="00AC1D8F">
      <w:pPr>
        <w:rPr>
          <w:rFonts w:asciiTheme="minorHAnsi" w:hAnsiTheme="minorHAnsi" w:cstheme="minorHAnsi"/>
          <w:b/>
          <w:sz w:val="24"/>
          <w:szCs w:val="24"/>
        </w:rPr>
      </w:pPr>
    </w:p>
    <w:p w14:paraId="61DB51EB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  <w:r w:rsidRPr="00E67C38">
        <w:rPr>
          <w:rFonts w:asciiTheme="minorHAnsi" w:hAnsiTheme="minorHAnsi" w:cstheme="minorHAnsi"/>
          <w:sz w:val="24"/>
          <w:szCs w:val="24"/>
        </w:rPr>
        <w:t>Ref [insert communication reference of the Quarterly Summary]</w:t>
      </w:r>
    </w:p>
    <w:p w14:paraId="35E28DA5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60D4A6" w14:textId="3B667850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  <w:r w:rsidRPr="00E67C38">
        <w:rPr>
          <w:rFonts w:asciiTheme="minorHAnsi" w:hAnsiTheme="minorHAnsi" w:cstheme="minorHAnsi"/>
          <w:sz w:val="24"/>
          <w:szCs w:val="24"/>
        </w:rPr>
        <w:t>Date [insert date when the Quarterly</w:t>
      </w:r>
      <w:r w:rsidR="00227CC0">
        <w:rPr>
          <w:rFonts w:asciiTheme="minorHAnsi" w:hAnsiTheme="minorHAnsi" w:cstheme="minorHAnsi"/>
          <w:sz w:val="24"/>
          <w:szCs w:val="24"/>
        </w:rPr>
        <w:t xml:space="preserve"> summary</w:t>
      </w:r>
      <w:r w:rsidRPr="00E67C38">
        <w:rPr>
          <w:rFonts w:asciiTheme="minorHAnsi" w:hAnsiTheme="minorHAnsi" w:cstheme="minorHAnsi"/>
          <w:sz w:val="24"/>
          <w:szCs w:val="24"/>
        </w:rPr>
        <w:t xml:space="preserve"> is issued to the Audit Committee]</w:t>
      </w:r>
    </w:p>
    <w:p w14:paraId="50CAB8C0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1E6C6E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  <w:r w:rsidRPr="00E67C38">
        <w:rPr>
          <w:rFonts w:asciiTheme="minorHAnsi" w:hAnsiTheme="minorHAnsi" w:cstheme="minorHAnsi"/>
          <w:sz w:val="24"/>
          <w:szCs w:val="24"/>
        </w:rPr>
        <w:t xml:space="preserve">To: [insert the appropriate name of the audit committee e.g. Audit and Risk Committee, Board Audit Committee, Audit Committee, </w:t>
      </w:r>
      <w:proofErr w:type="spellStart"/>
      <w:r w:rsidRPr="00E67C38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E67C38">
        <w:rPr>
          <w:rFonts w:asciiTheme="minorHAnsi" w:hAnsiTheme="minorHAnsi" w:cstheme="minorHAnsi"/>
          <w:sz w:val="24"/>
          <w:szCs w:val="24"/>
        </w:rPr>
        <w:t>]</w:t>
      </w:r>
    </w:p>
    <w:p w14:paraId="063260CD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B84BB9" w14:textId="77777777" w:rsidR="00E67C38" w:rsidRPr="00E67C38" w:rsidRDefault="00E67C38" w:rsidP="00E67C38">
      <w:pPr>
        <w:jc w:val="both"/>
        <w:rPr>
          <w:rFonts w:asciiTheme="minorHAnsi" w:hAnsiTheme="minorHAnsi" w:cstheme="minorHAnsi"/>
          <w:sz w:val="24"/>
          <w:szCs w:val="24"/>
        </w:rPr>
      </w:pPr>
      <w:r w:rsidRPr="00E67C38">
        <w:rPr>
          <w:rFonts w:asciiTheme="minorHAnsi" w:hAnsiTheme="minorHAnsi" w:cstheme="minorHAnsi"/>
          <w:sz w:val="24"/>
          <w:szCs w:val="24"/>
        </w:rPr>
        <w:t>From: [</w:t>
      </w:r>
      <w:r w:rsidRPr="00757491">
        <w:rPr>
          <w:rFonts w:asciiTheme="minorHAnsi" w:hAnsiTheme="minorHAnsi" w:cstheme="minorHAnsi"/>
          <w:sz w:val="24"/>
          <w:szCs w:val="24"/>
        </w:rPr>
        <w:t>insert name and designation of the Accounting officer</w:t>
      </w:r>
      <w:r w:rsidRPr="00E67C38">
        <w:rPr>
          <w:rFonts w:asciiTheme="minorHAnsi" w:hAnsiTheme="minorHAnsi" w:cstheme="minorHAnsi"/>
          <w:sz w:val="24"/>
          <w:szCs w:val="24"/>
        </w:rPr>
        <w:t>]</w:t>
      </w:r>
    </w:p>
    <w:p w14:paraId="1A3DDB57" w14:textId="77777777" w:rsidR="00F4548A" w:rsidRPr="00F51257" w:rsidRDefault="00F4548A" w:rsidP="00AC1D8F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46"/>
        <w:gridCol w:w="1495"/>
        <w:gridCol w:w="2146"/>
        <w:gridCol w:w="660"/>
      </w:tblGrid>
      <w:tr w:rsidR="00A80E0E" w:rsidRPr="00FC4A6D" w14:paraId="71809EBC" w14:textId="77777777" w:rsidTr="00A46E18">
        <w:trPr>
          <w:trHeight w:val="486"/>
        </w:trPr>
        <w:tc>
          <w:tcPr>
            <w:tcW w:w="9360" w:type="dxa"/>
            <w:gridSpan w:val="5"/>
            <w:shd w:val="clear" w:color="auto" w:fill="808080" w:themeFill="background1" w:themeFillShade="80"/>
          </w:tcPr>
          <w:p w14:paraId="521457FE" w14:textId="77777777" w:rsidR="00A80E0E" w:rsidRPr="00FC4A6D" w:rsidRDefault="00A80E0E" w:rsidP="00570D1B">
            <w:pPr>
              <w:pStyle w:val="Style1"/>
              <w:tabs>
                <w:tab w:val="clear" w:pos="1890"/>
              </w:tabs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Cs w:val="22"/>
              </w:rPr>
              <w:t>Quarterly Summary of Status of Implementation of Audit Recommendations</w:t>
            </w:r>
          </w:p>
        </w:tc>
      </w:tr>
      <w:tr w:rsidR="00A80E0E" w:rsidRPr="00FC4A6D" w14:paraId="62A35CD8" w14:textId="77777777" w:rsidTr="00A46E18">
        <w:tc>
          <w:tcPr>
            <w:tcW w:w="1413" w:type="dxa"/>
            <w:shd w:val="clear" w:color="auto" w:fill="808080" w:themeFill="background1" w:themeFillShade="80"/>
          </w:tcPr>
          <w:p w14:paraId="6E568EFA" w14:textId="77777777" w:rsidR="00A80E0E" w:rsidRPr="00824E99" w:rsidRDefault="00A80E0E" w:rsidP="00570D1B">
            <w:pPr>
              <w:pStyle w:val="Style1"/>
              <w:tabs>
                <w:tab w:val="clear" w:pos="1890"/>
              </w:tabs>
              <w:rPr>
                <w:rFonts w:ascii="Calibri" w:hAnsi="Calibri" w:cs="Calibri"/>
                <w:color w:val="FFFFFF" w:themeColor="background1"/>
                <w:szCs w:val="22"/>
              </w:rPr>
            </w:pPr>
            <w:r>
              <w:rPr>
                <w:rFonts w:ascii="Calibri" w:hAnsi="Calibri" w:cs="Calibri"/>
                <w:color w:val="FFFFFF" w:themeColor="background1"/>
                <w:szCs w:val="22"/>
              </w:rPr>
              <w:t>Quarter Ended</w:t>
            </w:r>
          </w:p>
        </w:tc>
        <w:tc>
          <w:tcPr>
            <w:tcW w:w="3646" w:type="dxa"/>
            <w:shd w:val="clear" w:color="auto" w:fill="auto"/>
          </w:tcPr>
          <w:p w14:paraId="09B7F041" w14:textId="77777777" w:rsidR="00A80E0E" w:rsidRPr="00824E99" w:rsidRDefault="00A80E0E" w:rsidP="00570D1B">
            <w:pPr>
              <w:pStyle w:val="Style1"/>
              <w:tabs>
                <w:tab w:val="clear" w:pos="1890"/>
              </w:tabs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1495" w:type="dxa"/>
            <w:shd w:val="clear" w:color="auto" w:fill="808080" w:themeFill="background1" w:themeFillShade="80"/>
          </w:tcPr>
          <w:p w14:paraId="7088A296" w14:textId="77777777" w:rsidR="00A80E0E" w:rsidRPr="00824E99" w:rsidRDefault="00A80E0E" w:rsidP="00570D1B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4E99">
              <w:rPr>
                <w:rFonts w:asciiTheme="minorHAnsi" w:hAnsiTheme="minorHAnsi" w:cstheme="minorHAnsi"/>
                <w:color w:val="FFFFFF" w:themeColor="background1"/>
              </w:rPr>
              <w:t>Financial Year End</w:t>
            </w:r>
          </w:p>
        </w:tc>
        <w:tc>
          <w:tcPr>
            <w:tcW w:w="2146" w:type="dxa"/>
            <w:shd w:val="clear" w:color="auto" w:fill="auto"/>
          </w:tcPr>
          <w:p w14:paraId="44D23E71" w14:textId="77777777" w:rsidR="00A80E0E" w:rsidRPr="00824E99" w:rsidRDefault="00A80E0E" w:rsidP="00570D1B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660" w:type="dxa"/>
            <w:shd w:val="clear" w:color="auto" w:fill="auto"/>
          </w:tcPr>
          <w:p w14:paraId="50B248E5" w14:textId="77777777" w:rsidR="00A80E0E" w:rsidRPr="00824E99" w:rsidRDefault="00A80E0E" w:rsidP="00570D1B">
            <w:pPr>
              <w:rPr>
                <w:rFonts w:asciiTheme="minorHAnsi" w:hAnsiTheme="minorHAnsi" w:cstheme="minorHAnsi"/>
              </w:rPr>
            </w:pPr>
          </w:p>
        </w:tc>
      </w:tr>
    </w:tbl>
    <w:p w14:paraId="302DBAA3" w14:textId="77777777" w:rsidR="00A80E0E" w:rsidRDefault="00A80E0E" w:rsidP="00A80E0E">
      <w:pPr>
        <w:pStyle w:val="Style1"/>
        <w:tabs>
          <w:tab w:val="clear" w:pos="1890"/>
        </w:tabs>
        <w:ind w:left="720"/>
        <w:rPr>
          <w:rFonts w:ascii="Calibri" w:hAnsi="Calibri" w:cs="Calibri"/>
          <w:color w:val="808080" w:themeColor="background1" w:themeShade="80"/>
          <w:szCs w:val="22"/>
        </w:rPr>
      </w:pPr>
    </w:p>
    <w:p w14:paraId="655DD5D4" w14:textId="77777777" w:rsidR="00A80E0E" w:rsidRPr="00FF3EC1" w:rsidRDefault="00A80E0E" w:rsidP="00A80E0E">
      <w:pPr>
        <w:pStyle w:val="BodyText2"/>
        <w:spacing w:before="120" w:after="240"/>
        <w:rPr>
          <w:rFonts w:eastAsia="Times New Roman" w:cstheme="minorHAnsi"/>
          <w:b/>
          <w:i/>
        </w:rPr>
      </w:pPr>
      <w:r>
        <w:rPr>
          <w:rFonts w:cstheme="minorHAnsi"/>
          <w:b/>
          <w:i/>
        </w:rPr>
        <w:t>Accounting Officer</w:t>
      </w:r>
      <w:r w:rsidRPr="00FF3EC1">
        <w:rPr>
          <w:rFonts w:cstheme="minorHAnsi"/>
          <w:b/>
          <w:i/>
        </w:rPr>
        <w:t>’s feedback on the progress made with the implementation of the agreed upon management action plans</w:t>
      </w:r>
      <w:r>
        <w:rPr>
          <w:rFonts w:cstheme="minorHAnsi"/>
          <w:b/>
          <w:i/>
        </w:rPr>
        <w:t xml:space="preserve"> on audit reports and Audit Committee and Governing Body directives on audit matters</w:t>
      </w:r>
    </w:p>
    <w:p w14:paraId="5BE12551" w14:textId="77777777" w:rsidR="00F4548A" w:rsidRPr="00F51257" w:rsidRDefault="00F4548A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>Instructions</w:t>
      </w:r>
    </w:p>
    <w:p w14:paraId="67618591" w14:textId="77777777" w:rsidR="00F4548A" w:rsidRPr="00F51257" w:rsidRDefault="00F4548A" w:rsidP="00985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4DF028" w14:textId="2B428703" w:rsidR="00F4548A" w:rsidRPr="00F51257" w:rsidRDefault="00F4548A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 xml:space="preserve">The summary report should be completed </w:t>
      </w:r>
      <w:r w:rsidRPr="00757491">
        <w:rPr>
          <w:rFonts w:asciiTheme="minorHAnsi" w:hAnsiTheme="minorHAnsi" w:cstheme="minorHAnsi"/>
          <w:sz w:val="24"/>
          <w:szCs w:val="24"/>
        </w:rPr>
        <w:t xml:space="preserve">by the </w:t>
      </w:r>
      <w:r w:rsidR="006C4A68" w:rsidRPr="00757491">
        <w:rPr>
          <w:rFonts w:asciiTheme="minorHAnsi" w:hAnsiTheme="minorHAnsi" w:cstheme="minorHAnsi"/>
          <w:sz w:val="24"/>
          <w:szCs w:val="24"/>
        </w:rPr>
        <w:t>Head of Internal Audit in consultation</w:t>
      </w:r>
      <w:r w:rsidR="006C4A68">
        <w:rPr>
          <w:rFonts w:asciiTheme="minorHAnsi" w:hAnsiTheme="minorHAnsi" w:cstheme="minorHAnsi"/>
          <w:sz w:val="24"/>
          <w:szCs w:val="24"/>
        </w:rPr>
        <w:t xml:space="preserve"> with the </w:t>
      </w:r>
      <w:r w:rsidR="009F583F" w:rsidRPr="00F51257">
        <w:rPr>
          <w:rFonts w:asciiTheme="minorHAnsi" w:hAnsiTheme="minorHAnsi" w:cstheme="minorHAnsi"/>
          <w:sz w:val="24"/>
          <w:szCs w:val="24"/>
        </w:rPr>
        <w:t>entity’s Accounting Officer. It is intended to provide a ‘self-assessment’ of the status of implementation of audit recommendations by the A</w:t>
      </w:r>
      <w:r w:rsidR="00A47830">
        <w:rPr>
          <w:rFonts w:asciiTheme="minorHAnsi" w:hAnsiTheme="minorHAnsi" w:cstheme="minorHAnsi"/>
          <w:sz w:val="24"/>
          <w:szCs w:val="24"/>
        </w:rPr>
        <w:t xml:space="preserve">ccounting </w:t>
      </w:r>
      <w:r w:rsidR="009F583F" w:rsidRPr="00F51257">
        <w:rPr>
          <w:rFonts w:asciiTheme="minorHAnsi" w:hAnsiTheme="minorHAnsi" w:cstheme="minorHAnsi"/>
          <w:sz w:val="24"/>
          <w:szCs w:val="24"/>
        </w:rPr>
        <w:t>O</w:t>
      </w:r>
      <w:r w:rsidR="00A47830">
        <w:rPr>
          <w:rFonts w:asciiTheme="minorHAnsi" w:hAnsiTheme="minorHAnsi" w:cstheme="minorHAnsi"/>
          <w:sz w:val="24"/>
          <w:szCs w:val="24"/>
        </w:rPr>
        <w:t>fficer</w:t>
      </w:r>
      <w:r w:rsidR="009F583F" w:rsidRPr="00F51257">
        <w:rPr>
          <w:rFonts w:asciiTheme="minorHAnsi" w:hAnsiTheme="minorHAnsi" w:cstheme="minorHAnsi"/>
          <w:sz w:val="24"/>
          <w:szCs w:val="24"/>
        </w:rPr>
        <w:t>.</w:t>
      </w:r>
    </w:p>
    <w:p w14:paraId="0002F844" w14:textId="77777777" w:rsidR="009F583F" w:rsidRPr="00F51257" w:rsidRDefault="009F583F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>The summary should capture the most recently issued internal audit reports, which should include a follow up of previous reports.</w:t>
      </w:r>
    </w:p>
    <w:p w14:paraId="0CFAF1FE" w14:textId="629E7FE5" w:rsidR="009F583F" w:rsidRPr="00F51257" w:rsidRDefault="009F583F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>Where a recommendation has not been implemented, the Accounting Officer should provide reasons for non-implementation</w:t>
      </w:r>
      <w:r w:rsidR="00F51257">
        <w:rPr>
          <w:rFonts w:asciiTheme="minorHAnsi" w:hAnsiTheme="minorHAnsi" w:cstheme="minorHAnsi"/>
          <w:sz w:val="24"/>
          <w:szCs w:val="24"/>
        </w:rPr>
        <w:t xml:space="preserve"> </w:t>
      </w:r>
      <w:r w:rsidRPr="00F51257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51257">
        <w:rPr>
          <w:rFonts w:asciiTheme="minorHAnsi" w:hAnsiTheme="minorHAnsi" w:cstheme="minorHAnsi"/>
          <w:sz w:val="24"/>
          <w:szCs w:val="24"/>
        </w:rPr>
        <w:t>e.g</w:t>
      </w:r>
      <w:proofErr w:type="spellEnd"/>
      <w:r w:rsidRPr="00F51257">
        <w:rPr>
          <w:rFonts w:asciiTheme="minorHAnsi" w:hAnsiTheme="minorHAnsi" w:cstheme="minorHAnsi"/>
          <w:sz w:val="24"/>
          <w:szCs w:val="24"/>
        </w:rPr>
        <w:t xml:space="preserve"> lack of resources, no longer </w:t>
      </w:r>
      <w:r w:rsidR="00F51257">
        <w:rPr>
          <w:rFonts w:asciiTheme="minorHAnsi" w:hAnsiTheme="minorHAnsi" w:cstheme="minorHAnsi"/>
          <w:sz w:val="24"/>
          <w:szCs w:val="24"/>
        </w:rPr>
        <w:t xml:space="preserve">applicable, </w:t>
      </w:r>
      <w:proofErr w:type="spellStart"/>
      <w:r w:rsidR="00F51257">
        <w:rPr>
          <w:rFonts w:asciiTheme="minorHAnsi" w:hAnsiTheme="minorHAnsi" w:cstheme="minorHAnsi"/>
          <w:sz w:val="24"/>
          <w:szCs w:val="24"/>
        </w:rPr>
        <w:t>e.t.c</w:t>
      </w:r>
      <w:proofErr w:type="spellEnd"/>
      <w:r w:rsidR="00F51257">
        <w:rPr>
          <w:rFonts w:asciiTheme="minorHAnsi" w:hAnsiTheme="minorHAnsi" w:cstheme="minorHAnsi"/>
          <w:sz w:val="24"/>
          <w:szCs w:val="24"/>
        </w:rPr>
        <w:t xml:space="preserve">) and </w:t>
      </w:r>
      <w:r w:rsidR="006C4A68">
        <w:rPr>
          <w:rFonts w:asciiTheme="minorHAnsi" w:hAnsiTheme="minorHAnsi" w:cstheme="minorHAnsi"/>
          <w:sz w:val="24"/>
          <w:szCs w:val="24"/>
        </w:rPr>
        <w:t>communicate</w:t>
      </w:r>
      <w:r w:rsidRPr="00F51257">
        <w:rPr>
          <w:rFonts w:asciiTheme="minorHAnsi" w:hAnsiTheme="minorHAnsi" w:cstheme="minorHAnsi"/>
          <w:sz w:val="24"/>
          <w:szCs w:val="24"/>
        </w:rPr>
        <w:t xml:space="preserve"> the new anticipated implementation date.</w:t>
      </w:r>
    </w:p>
    <w:p w14:paraId="122253FA" w14:textId="77777777" w:rsidR="009F583F" w:rsidRPr="00F51257" w:rsidRDefault="009F583F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 xml:space="preserve">The quarterly report should be submitted within 14 days of </w:t>
      </w:r>
      <w:r w:rsidR="000E7E5D">
        <w:rPr>
          <w:rFonts w:asciiTheme="minorHAnsi" w:hAnsiTheme="minorHAnsi" w:cstheme="minorHAnsi"/>
          <w:sz w:val="24"/>
          <w:szCs w:val="24"/>
        </w:rPr>
        <w:t>receiving the</w:t>
      </w:r>
      <w:r w:rsidRPr="00F51257">
        <w:rPr>
          <w:rFonts w:asciiTheme="minorHAnsi" w:hAnsiTheme="minorHAnsi" w:cstheme="minorHAnsi"/>
          <w:sz w:val="24"/>
          <w:szCs w:val="24"/>
        </w:rPr>
        <w:t xml:space="preserve"> quarter</w:t>
      </w:r>
      <w:r w:rsidR="000E7E5D">
        <w:rPr>
          <w:rFonts w:asciiTheme="minorHAnsi" w:hAnsiTheme="minorHAnsi" w:cstheme="minorHAnsi"/>
          <w:sz w:val="24"/>
          <w:szCs w:val="24"/>
        </w:rPr>
        <w:t>ly report</w:t>
      </w:r>
      <w:r w:rsidRPr="00F51257">
        <w:rPr>
          <w:rFonts w:asciiTheme="minorHAnsi" w:hAnsiTheme="minorHAnsi" w:cstheme="minorHAnsi"/>
          <w:sz w:val="24"/>
          <w:szCs w:val="24"/>
        </w:rPr>
        <w:t xml:space="preserve"> to the </w:t>
      </w:r>
      <w:r w:rsidR="0098503E">
        <w:rPr>
          <w:rFonts w:asciiTheme="minorHAnsi" w:hAnsiTheme="minorHAnsi" w:cstheme="minorHAnsi"/>
          <w:sz w:val="24"/>
          <w:szCs w:val="24"/>
        </w:rPr>
        <w:t xml:space="preserve">Chair, </w:t>
      </w:r>
      <w:r w:rsidRPr="00F51257">
        <w:rPr>
          <w:rFonts w:asciiTheme="minorHAnsi" w:hAnsiTheme="minorHAnsi" w:cstheme="minorHAnsi"/>
          <w:sz w:val="24"/>
          <w:szCs w:val="24"/>
        </w:rPr>
        <w:t xml:space="preserve">Audit Committee </w:t>
      </w:r>
      <w:r w:rsidRPr="00385996">
        <w:rPr>
          <w:rFonts w:asciiTheme="minorHAnsi" w:hAnsiTheme="minorHAnsi" w:cstheme="minorHAnsi"/>
          <w:sz w:val="24"/>
          <w:szCs w:val="24"/>
        </w:rPr>
        <w:t>and the County Treasury.</w:t>
      </w:r>
    </w:p>
    <w:p w14:paraId="49FC4FB2" w14:textId="77777777" w:rsidR="009F583F" w:rsidRPr="00F51257" w:rsidRDefault="009F583F" w:rsidP="0098503E">
      <w:pPr>
        <w:jc w:val="both"/>
        <w:rPr>
          <w:rFonts w:asciiTheme="minorHAnsi" w:hAnsiTheme="minorHAnsi" w:cstheme="minorHAnsi"/>
          <w:sz w:val="24"/>
          <w:szCs w:val="24"/>
        </w:rPr>
      </w:pPr>
      <w:r w:rsidRPr="00F51257">
        <w:rPr>
          <w:rFonts w:asciiTheme="minorHAnsi" w:hAnsiTheme="minorHAnsi" w:cstheme="minorHAnsi"/>
          <w:sz w:val="24"/>
          <w:szCs w:val="24"/>
        </w:rPr>
        <w:t>The County Government IAU will review the accuracy of the report when carrying out their regular audits.</w:t>
      </w:r>
    </w:p>
    <w:p w14:paraId="6F8A3109" w14:textId="77777777" w:rsidR="00F4548A" w:rsidRDefault="00F4548A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3880A27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4FA3297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D739C13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7378135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764B549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D8B5BA1" w14:textId="77777777" w:rsidR="00A80E0E" w:rsidRDefault="00A80E0E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6470C7A" w14:textId="77777777" w:rsidR="00F4548A" w:rsidRDefault="00F4548A" w:rsidP="00AC1D8F">
      <w:pPr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40"/>
        <w:gridCol w:w="1080"/>
        <w:gridCol w:w="810"/>
        <w:gridCol w:w="1841"/>
        <w:gridCol w:w="1489"/>
        <w:gridCol w:w="1440"/>
        <w:gridCol w:w="1818"/>
        <w:gridCol w:w="1692"/>
      </w:tblGrid>
      <w:tr w:rsidR="009F583F" w:rsidRPr="009941A1" w14:paraId="58373C11" w14:textId="77777777" w:rsidTr="003E2DBF">
        <w:trPr>
          <w:trHeight w:val="405"/>
        </w:trPr>
        <w:tc>
          <w:tcPr>
            <w:tcW w:w="540" w:type="dxa"/>
            <w:vMerge w:val="restart"/>
            <w:shd w:val="clear" w:color="auto" w:fill="AEAAAA" w:themeFill="background2" w:themeFillShade="BF"/>
          </w:tcPr>
          <w:p w14:paraId="0EB667C2" w14:textId="77777777" w:rsidR="009F583F" w:rsidRPr="009941A1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1A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080" w:type="dxa"/>
            <w:vMerge w:val="restart"/>
            <w:shd w:val="clear" w:color="auto" w:fill="AEAAAA" w:themeFill="background2" w:themeFillShade="BF"/>
          </w:tcPr>
          <w:p w14:paraId="06B7433D" w14:textId="77777777" w:rsidR="009F583F" w:rsidRPr="009941A1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 / Unit</w:t>
            </w:r>
          </w:p>
        </w:tc>
        <w:tc>
          <w:tcPr>
            <w:tcW w:w="810" w:type="dxa"/>
            <w:vMerge w:val="restart"/>
            <w:shd w:val="clear" w:color="auto" w:fill="AEAAAA" w:themeFill="background2" w:themeFillShade="BF"/>
          </w:tcPr>
          <w:p w14:paraId="3F9B32C2" w14:textId="77777777" w:rsidR="009F583F" w:rsidRPr="009941A1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1841" w:type="dxa"/>
            <w:vMerge w:val="restart"/>
            <w:shd w:val="clear" w:color="auto" w:fill="AEAAAA" w:themeFill="background2" w:themeFillShade="BF"/>
          </w:tcPr>
          <w:p w14:paraId="3FF70DC6" w14:textId="77777777" w:rsidR="009F583F" w:rsidRPr="009941A1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Recommendation</w:t>
            </w:r>
          </w:p>
        </w:tc>
        <w:tc>
          <w:tcPr>
            <w:tcW w:w="4747" w:type="dxa"/>
            <w:gridSpan w:val="3"/>
            <w:shd w:val="clear" w:color="auto" w:fill="AEAAAA" w:themeFill="background2" w:themeFillShade="BF"/>
          </w:tcPr>
          <w:p w14:paraId="03D841D8" w14:textId="77777777" w:rsidR="009F583F" w:rsidRPr="009941A1" w:rsidRDefault="009F583F" w:rsidP="009F58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Implementation Status</w:t>
            </w:r>
          </w:p>
        </w:tc>
        <w:tc>
          <w:tcPr>
            <w:tcW w:w="1692" w:type="dxa"/>
            <w:vMerge w:val="restart"/>
            <w:shd w:val="clear" w:color="auto" w:fill="AEAAAA" w:themeFill="background2" w:themeFillShade="BF"/>
          </w:tcPr>
          <w:p w14:paraId="1A62B7F0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Anticipated implementation date</w:t>
            </w:r>
          </w:p>
        </w:tc>
      </w:tr>
      <w:tr w:rsidR="009F583F" w:rsidRPr="009941A1" w14:paraId="0D72A916" w14:textId="77777777" w:rsidTr="003E2DBF">
        <w:trPr>
          <w:trHeight w:val="405"/>
        </w:trPr>
        <w:tc>
          <w:tcPr>
            <w:tcW w:w="540" w:type="dxa"/>
            <w:vMerge/>
            <w:shd w:val="clear" w:color="auto" w:fill="AEAAAA" w:themeFill="background2" w:themeFillShade="BF"/>
          </w:tcPr>
          <w:p w14:paraId="5A0835C3" w14:textId="77777777" w:rsidR="009F583F" w:rsidRPr="009941A1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EAAAA" w:themeFill="background2" w:themeFillShade="BF"/>
          </w:tcPr>
          <w:p w14:paraId="08034EAA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EAAAA" w:themeFill="background2" w:themeFillShade="BF"/>
          </w:tcPr>
          <w:p w14:paraId="01ED748D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EAAAA" w:themeFill="background2" w:themeFillShade="BF"/>
          </w:tcPr>
          <w:p w14:paraId="0D9CFFD2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EAAAA" w:themeFill="background2" w:themeFillShade="BF"/>
          </w:tcPr>
          <w:p w14:paraId="5B0ED06A" w14:textId="77777777" w:rsidR="009F583F" w:rsidRPr="009941A1" w:rsidRDefault="009F583F" w:rsidP="009F58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1A1">
              <w:rPr>
                <w:rFonts w:asciiTheme="minorHAnsi" w:hAnsiTheme="minorHAnsi" w:cstheme="minorHAnsi"/>
                <w:b/>
                <w:sz w:val="22"/>
                <w:szCs w:val="22"/>
              </w:rPr>
              <w:t>Implement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 as stated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625E5B08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By Alternative action</w:t>
            </w:r>
          </w:p>
        </w:tc>
        <w:tc>
          <w:tcPr>
            <w:tcW w:w="1818" w:type="dxa"/>
            <w:shd w:val="clear" w:color="auto" w:fill="AEAAAA" w:themeFill="background2" w:themeFillShade="BF"/>
          </w:tcPr>
          <w:p w14:paraId="5448DBF4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Not implemented</w:t>
            </w:r>
          </w:p>
          <w:p w14:paraId="58D72AA8" w14:textId="1273E9CD" w:rsidR="003E2DBF" w:rsidRDefault="003E2DB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(Providing Reasons)</w:t>
            </w:r>
          </w:p>
        </w:tc>
        <w:tc>
          <w:tcPr>
            <w:tcW w:w="1692" w:type="dxa"/>
            <w:vMerge/>
            <w:shd w:val="clear" w:color="auto" w:fill="AEAAAA" w:themeFill="background2" w:themeFillShade="BF"/>
          </w:tcPr>
          <w:p w14:paraId="518C4652" w14:textId="77777777" w:rsidR="009F583F" w:rsidRDefault="009F583F" w:rsidP="00AC1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583F" w14:paraId="4391455F" w14:textId="77777777" w:rsidTr="003E2DBF">
        <w:trPr>
          <w:trHeight w:val="620"/>
        </w:trPr>
        <w:tc>
          <w:tcPr>
            <w:tcW w:w="540" w:type="dxa"/>
          </w:tcPr>
          <w:p w14:paraId="02CD56AF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14:paraId="1A833910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810" w:type="dxa"/>
          </w:tcPr>
          <w:p w14:paraId="3730EB37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841" w:type="dxa"/>
          </w:tcPr>
          <w:p w14:paraId="6ABC63A3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89" w:type="dxa"/>
          </w:tcPr>
          <w:p w14:paraId="58474911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</w:tcPr>
          <w:p w14:paraId="41CAFDBF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818" w:type="dxa"/>
          </w:tcPr>
          <w:p w14:paraId="237569CC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92" w:type="dxa"/>
          </w:tcPr>
          <w:p w14:paraId="6A686FAE" w14:textId="77777777" w:rsidR="009F583F" w:rsidRDefault="009F583F" w:rsidP="00AC1D8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9F583F" w:rsidRPr="009941A1" w14:paraId="1AA497F3" w14:textId="77777777" w:rsidTr="003E2DBF">
        <w:trPr>
          <w:trHeight w:val="620"/>
        </w:trPr>
        <w:tc>
          <w:tcPr>
            <w:tcW w:w="540" w:type="dxa"/>
          </w:tcPr>
          <w:p w14:paraId="371F1B37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F63CE51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2EEE23F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516A8F82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14:paraId="00105B8D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E94E43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01043ACD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A506E4F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83F" w:rsidRPr="009941A1" w14:paraId="73074D92" w14:textId="77777777" w:rsidTr="003E2DBF">
        <w:trPr>
          <w:trHeight w:val="710"/>
        </w:trPr>
        <w:tc>
          <w:tcPr>
            <w:tcW w:w="540" w:type="dxa"/>
          </w:tcPr>
          <w:p w14:paraId="37660A7E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AD5F2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628C70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1568C358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14:paraId="6F1AD26B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074FB3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7A89778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6BBF088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83F" w:rsidRPr="009941A1" w14:paraId="6B93E82C" w14:textId="77777777" w:rsidTr="003E2DBF">
        <w:trPr>
          <w:trHeight w:val="710"/>
        </w:trPr>
        <w:tc>
          <w:tcPr>
            <w:tcW w:w="540" w:type="dxa"/>
          </w:tcPr>
          <w:p w14:paraId="7A37D4C5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EA77C9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0023B5B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10ABC3A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14:paraId="287E0DAD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6DF732D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45524A35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0F5AA53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83F" w:rsidRPr="009941A1" w14:paraId="5FF73AAF" w14:textId="77777777" w:rsidTr="003E2DBF">
        <w:trPr>
          <w:trHeight w:val="710"/>
        </w:trPr>
        <w:tc>
          <w:tcPr>
            <w:tcW w:w="540" w:type="dxa"/>
          </w:tcPr>
          <w:p w14:paraId="243EDEC4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F4D11C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D06D2B9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9CEDBD9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14:paraId="1FD4E91A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FF590C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7007E996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A992396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83F" w:rsidRPr="009941A1" w14:paraId="094A0A17" w14:textId="77777777" w:rsidTr="003E2DBF">
        <w:trPr>
          <w:trHeight w:val="710"/>
        </w:trPr>
        <w:tc>
          <w:tcPr>
            <w:tcW w:w="540" w:type="dxa"/>
          </w:tcPr>
          <w:p w14:paraId="2A933BE5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D6D7E61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96464D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</w:tcPr>
          <w:p w14:paraId="4C13C393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</w:tcPr>
          <w:p w14:paraId="2D42C2CF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3841F5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0A474E24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C8D718C" w14:textId="77777777" w:rsidR="009F583F" w:rsidRPr="009941A1" w:rsidRDefault="009F583F" w:rsidP="00AC1D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71BC24" w14:textId="77777777" w:rsidR="00AC1D8F" w:rsidRPr="00E650C9" w:rsidRDefault="00AC1D8F" w:rsidP="00AC1D8F">
      <w:pPr>
        <w:rPr>
          <w:rFonts w:asciiTheme="minorHAnsi" w:hAnsiTheme="minorHAnsi" w:cstheme="minorHAnsi"/>
          <w:sz w:val="22"/>
          <w:szCs w:val="22"/>
        </w:rPr>
      </w:pPr>
    </w:p>
    <w:sectPr w:rsidR="00AC1D8F" w:rsidRPr="00E65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F63F" w14:textId="77777777" w:rsidR="00D10D0D" w:rsidRDefault="00D10D0D" w:rsidP="00AC1D8F">
      <w:r>
        <w:separator/>
      </w:r>
    </w:p>
  </w:endnote>
  <w:endnote w:type="continuationSeparator" w:id="0">
    <w:p w14:paraId="14078FB1" w14:textId="77777777" w:rsidR="00D10D0D" w:rsidRDefault="00D10D0D" w:rsidP="00A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62C4" w14:textId="77777777" w:rsidR="00CF28D1" w:rsidRDefault="00CF2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ADDD" w14:textId="77777777" w:rsidR="00CF28D1" w:rsidRDefault="00CF2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0C32" w14:textId="77777777" w:rsidR="00CF28D1" w:rsidRDefault="00CF2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8D65F" w14:textId="77777777" w:rsidR="00D10D0D" w:rsidRDefault="00D10D0D" w:rsidP="00AC1D8F">
      <w:r>
        <w:separator/>
      </w:r>
    </w:p>
  </w:footnote>
  <w:footnote w:type="continuationSeparator" w:id="0">
    <w:p w14:paraId="386B650C" w14:textId="77777777" w:rsidR="00D10D0D" w:rsidRDefault="00D10D0D" w:rsidP="00AC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CFEF" w14:textId="2EB65E86" w:rsidR="00CF28D1" w:rsidRDefault="00CF28D1">
    <w:pPr>
      <w:pStyle w:val="Header"/>
    </w:pPr>
    <w:r>
      <w:rPr>
        <w:noProof/>
      </w:rPr>
      <w:pict w14:anchorId="5EE267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148876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ed7d31 [3205]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1F40" w14:textId="630916B3" w:rsidR="00AC1D8F" w:rsidRPr="00D6613F" w:rsidRDefault="00CF28D1" w:rsidP="00AC1D8F">
    <w:pPr>
      <w:pStyle w:val="Header"/>
      <w:tabs>
        <w:tab w:val="left" w:pos="0"/>
        <w:tab w:val="center" w:pos="3330"/>
      </w:tabs>
      <w:jc w:val="right"/>
      <w:rPr>
        <w:rFonts w:ascii="Arial" w:hAnsi="Arial"/>
        <w:b/>
        <w:color w:val="0070C0"/>
        <w:sz w:val="18"/>
      </w:rPr>
    </w:pPr>
    <w:r>
      <w:rPr>
        <w:noProof/>
      </w:rPr>
      <w:pict w14:anchorId="2F9AD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148877" o:spid="_x0000_s205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#ed7d31 [3205]" stroked="f">
          <v:fill opacity=".5"/>
          <v:textpath style="font-family:&quot;Times New Roman&quot;;font-size:1pt" string="DRAFT"/>
        </v:shape>
      </w:pict>
    </w:r>
    <w:r w:rsidR="00AC1D8F" w:rsidRPr="00D6613F">
      <w:rPr>
        <w:rFonts w:ascii="Arial" w:hAnsi="Arial"/>
        <w:b/>
        <w:color w:val="0070C0"/>
        <w:sz w:val="18"/>
      </w:rPr>
      <w:t>County Government Internal Audit Manual</w:t>
    </w:r>
    <w:r w:rsidR="00757491">
      <w:rPr>
        <w:rFonts w:ascii="Arial" w:hAnsi="Arial"/>
        <w:b/>
        <w:color w:val="0070C0"/>
        <w:sz w:val="18"/>
      </w:rPr>
      <w:t>, Kenya</w:t>
    </w:r>
  </w:p>
  <w:p w14:paraId="5DA4C6AB" w14:textId="77777777" w:rsidR="00AC1D8F" w:rsidRDefault="00AC1D8F" w:rsidP="00AC1D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4C95B" w14:textId="62366951" w:rsidR="00CF28D1" w:rsidRDefault="00CF28D1">
    <w:pPr>
      <w:pStyle w:val="Header"/>
    </w:pPr>
    <w:r>
      <w:rPr>
        <w:noProof/>
      </w:rPr>
      <w:pict w14:anchorId="4B1791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148875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ed7d31 [3205]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B7A"/>
    <w:multiLevelType w:val="hybridMultilevel"/>
    <w:tmpl w:val="D85C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E1282"/>
    <w:multiLevelType w:val="hybridMultilevel"/>
    <w:tmpl w:val="4F4EB8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434B"/>
    <w:multiLevelType w:val="hybridMultilevel"/>
    <w:tmpl w:val="C03A2D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F"/>
    <w:rsid w:val="000E007C"/>
    <w:rsid w:val="000E7E5D"/>
    <w:rsid w:val="00121F0E"/>
    <w:rsid w:val="00227CC0"/>
    <w:rsid w:val="00266320"/>
    <w:rsid w:val="002D34B7"/>
    <w:rsid w:val="003040EB"/>
    <w:rsid w:val="00325FBC"/>
    <w:rsid w:val="00385996"/>
    <w:rsid w:val="003E2DBF"/>
    <w:rsid w:val="0044521E"/>
    <w:rsid w:val="00470E50"/>
    <w:rsid w:val="004A00FA"/>
    <w:rsid w:val="004C3A4D"/>
    <w:rsid w:val="00514BB4"/>
    <w:rsid w:val="00567DDB"/>
    <w:rsid w:val="005E6C71"/>
    <w:rsid w:val="00600C93"/>
    <w:rsid w:val="00641204"/>
    <w:rsid w:val="006A4662"/>
    <w:rsid w:val="006C1A9F"/>
    <w:rsid w:val="006C4A68"/>
    <w:rsid w:val="00757491"/>
    <w:rsid w:val="007A7E12"/>
    <w:rsid w:val="008272F0"/>
    <w:rsid w:val="0087158A"/>
    <w:rsid w:val="0098503E"/>
    <w:rsid w:val="00991D8B"/>
    <w:rsid w:val="009941A1"/>
    <w:rsid w:val="009F583F"/>
    <w:rsid w:val="00A244A6"/>
    <w:rsid w:val="00A46E18"/>
    <w:rsid w:val="00A47830"/>
    <w:rsid w:val="00A64764"/>
    <w:rsid w:val="00A76252"/>
    <w:rsid w:val="00A80E0E"/>
    <w:rsid w:val="00A9450E"/>
    <w:rsid w:val="00AB18BC"/>
    <w:rsid w:val="00AC1D8F"/>
    <w:rsid w:val="00AF038A"/>
    <w:rsid w:val="00B114D7"/>
    <w:rsid w:val="00B13A21"/>
    <w:rsid w:val="00B80C4F"/>
    <w:rsid w:val="00BB4C0E"/>
    <w:rsid w:val="00C50B2F"/>
    <w:rsid w:val="00C65D96"/>
    <w:rsid w:val="00CF28D1"/>
    <w:rsid w:val="00D10D0D"/>
    <w:rsid w:val="00D56A2C"/>
    <w:rsid w:val="00DF3F75"/>
    <w:rsid w:val="00E67C38"/>
    <w:rsid w:val="00E817D8"/>
    <w:rsid w:val="00EE1B73"/>
    <w:rsid w:val="00EF3046"/>
    <w:rsid w:val="00F4548A"/>
    <w:rsid w:val="00F51257"/>
    <w:rsid w:val="00F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469EB0"/>
  <w15:chartTrackingRefBased/>
  <w15:docId w15:val="{A613D03A-F783-4407-A38C-7760FFAF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C1D8F"/>
    <w:pPr>
      <w:tabs>
        <w:tab w:val="left" w:pos="1890"/>
      </w:tabs>
      <w:jc w:val="both"/>
    </w:pPr>
    <w:rPr>
      <w:rFonts w:ascii="Arial Narrow" w:hAnsi="Arial Narrow"/>
      <w:sz w:val="22"/>
      <w:szCs w:val="28"/>
    </w:rPr>
  </w:style>
  <w:style w:type="paragraph" w:styleId="ListParagraph">
    <w:name w:val="List Paragraph"/>
    <w:basedOn w:val="Normal"/>
    <w:uiPriority w:val="34"/>
    <w:qFormat/>
    <w:rsid w:val="00AC1D8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C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8F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F4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3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BodyText2">
    <w:name w:val="Body Text2"/>
    <w:basedOn w:val="Normal"/>
    <w:rsid w:val="00A80E0E"/>
    <w:pPr>
      <w:spacing w:after="260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8B6B1B47E042B8FE6BA04BAF9FE9" ma:contentTypeVersion="13" ma:contentTypeDescription="Create a new document." ma:contentTypeScope="" ma:versionID="3b671c97052c787f59beab302968a081">
  <xsd:schema xmlns:xsd="http://www.w3.org/2001/XMLSchema" xmlns:xs="http://www.w3.org/2001/XMLSchema" xmlns:p="http://schemas.microsoft.com/office/2006/metadata/properties" xmlns:ns2="c55b5fe0-bc33-409c-82b4-e4c431438022" xmlns:ns3="b0fab66f-db62-4dcc-9e4e-2ad1685d73f6" targetNamespace="http://schemas.microsoft.com/office/2006/metadata/properties" ma:root="true" ma:fieldsID="20cb664ad2abdf471b49ad510b8307a3" ns2:_="" ns3:_="">
    <xsd:import namespace="c55b5fe0-bc33-409c-82b4-e4c431438022"/>
    <xsd:import namespace="b0fab66f-db62-4dcc-9e4e-2ad1685d73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5fe0-bc33-409c-82b4-e4c431438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854d1f0-8495-4034-9a4c-65af5ad09f15}" ma:internalName="TaxCatchAll" ma:showField="CatchAllData" ma:web="c55b5fe0-bc33-409c-82b4-e4c431438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ab66f-db62-4dcc-9e4e-2ad1685d73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3f277c-8b9b-40f1-b70a-d1eb45345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5fe0-bc33-409c-82b4-e4c431438022" xsi:nil="true"/>
    <lcf76f155ced4ddcb4097134ff3c332f xmlns="b0fab66f-db62-4dcc-9e4e-2ad1685d73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505E76-6349-420D-B99F-813E1DCF99FB}"/>
</file>

<file path=customXml/itemProps2.xml><?xml version="1.0" encoding="utf-8"?>
<ds:datastoreItem xmlns:ds="http://schemas.openxmlformats.org/officeDocument/2006/customXml" ds:itemID="{1781149D-4EB0-473D-9B70-7122F6D571F9}"/>
</file>

<file path=customXml/itemProps3.xml><?xml version="1.0" encoding="utf-8"?>
<ds:datastoreItem xmlns:ds="http://schemas.openxmlformats.org/officeDocument/2006/customXml" ds:itemID="{06D1B42F-0803-4F60-A643-67C076FD3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hp</cp:lastModifiedBy>
  <cp:revision>5</cp:revision>
  <dcterms:created xsi:type="dcterms:W3CDTF">2021-06-02T10:45:00Z</dcterms:created>
  <dcterms:modified xsi:type="dcterms:W3CDTF">2021-07-23T12:32:00Z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0x0101005A348B6B1B47E042B8FE6BA04BAF9FE9</vt:lpwstr>
  </property>
</Properties>
</file>