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z w:val="2"/>
          <w:lang w:val="en-US"/>
        </w:rPr>
        <w:id w:val="-1508207959"/>
        <w:docPartObj>
          <w:docPartGallery w:val="Cover Pages"/>
          <w:docPartUnique/>
        </w:docPartObj>
      </w:sdtPr>
      <w:sdtEndPr>
        <w:rPr>
          <w:rFonts w:eastAsia="Calibri"/>
          <w:b/>
          <w:sz w:val="20"/>
          <w:szCs w:val="20"/>
          <w:lang w:val="en-GB"/>
        </w:rPr>
      </w:sdtEndPr>
      <w:sdtContent>
        <w:p w14:paraId="45D94A49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75E459" wp14:editId="5EC60D63">
                    <wp:simplePos x="0" y="0"/>
                    <wp:positionH relativeFrom="column">
                      <wp:posOffset>-394808</wp:posOffset>
                    </wp:positionH>
                    <wp:positionV relativeFrom="paragraph">
                      <wp:posOffset>-538480</wp:posOffset>
                    </wp:positionV>
                    <wp:extent cx="6831330" cy="9206865"/>
                    <wp:effectExtent l="12700" t="12700" r="13970" b="13335"/>
                    <wp:wrapNone/>
                    <wp:docPr id="892132878" name="Rectangle 4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1330" cy="920686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8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07F862F" id="Rectangle 486" o:spid="_x0000_s1026" style="position:absolute;margin-left:-31.1pt;margin-top:-42.4pt;width:537.9pt;height:72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" filled="f" strokecolor="green" strokeweight="2.2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EFC6DBF" wp14:editId="650B2FF8">
                    <wp:simplePos x="0" y="0"/>
                    <wp:positionH relativeFrom="page">
                      <wp:posOffset>5013325</wp:posOffset>
                    </wp:positionH>
                    <wp:positionV relativeFrom="page">
                      <wp:posOffset>458470</wp:posOffset>
                    </wp:positionV>
                    <wp:extent cx="1844675" cy="8970645"/>
                    <wp:effectExtent l="0" t="0" r="0" b="0"/>
                    <wp:wrapNone/>
                    <wp:docPr id="1256846580" name="Text Box 4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4675" cy="8970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02561" w14:textId="77777777" w:rsidR="00AF6868" w:rsidRDefault="00AF6868" w:rsidP="00AF6868">
                                <w:pPr>
                                  <w:spacing w:line="241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Draft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County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Audit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Programs</w:t>
                                </w:r>
                              </w:p>
                              <w:p w14:paraId="77C6AAF0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B98BBF1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D6ECA11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E4ACCE3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6A2EAB9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3136EE9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B92A0DD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331E4F4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C290DA0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DFC9AAD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EC6B9BC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8D047CC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95F4988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794B9E0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FABAD8D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82DD8A3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DC9398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61718C4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F1DFC49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C643145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AC2F91D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4DB873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4DFB708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57D643B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67AF95C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6BD14A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ECE9A38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6FF35B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7BD032D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92FB0B0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59A1385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2EBCF60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B7F6BAC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2525824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C0C0877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4AD773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DC3CD2D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BA320C6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C2D154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89664B1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CA1A59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05AF3D6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C49525A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3E918F7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06FA680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653767C" w14:textId="77777777" w:rsidR="00AF6868" w:rsidRDefault="00AF6868" w:rsidP="00AF686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AF541CC" w14:textId="77777777" w:rsidR="00AF6868" w:rsidRDefault="00AF6868" w:rsidP="00AF6868">
                                <w:pPr>
                                  <w:pStyle w:val="BodyText"/>
                                  <w:spacing w:before="5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DEA0546" w14:textId="77777777" w:rsidR="00AF6868" w:rsidRDefault="00AF6868" w:rsidP="00AF6868">
                                <w:pPr>
                                  <w:pStyle w:val="BodyText"/>
                                  <w:spacing w:line="265" w:lineRule="exact"/>
                                  <w:ind w:left="1922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|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FC6DB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9" o:spid="_x0000_s1026" type="#_x0000_t202" style="position:absolute;margin-left:394.75pt;margin-top:36.1pt;width:145.25pt;height:70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" filled="f" stroked="f">
                    <v:textbox inset="0,0,0,0">
                      <w:txbxContent>
                        <w:p w14:paraId="01A02561" w14:textId="77777777" w:rsidR="00AF6868" w:rsidRDefault="00AF6868" w:rsidP="00AF6868">
                          <w:pPr>
                            <w:spacing w:line="24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  <w:p w14:paraId="77C6AAF0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B98BBF1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D6ECA11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E4ACCE3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6A2EAB9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3136EE9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B92A0DD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331E4F4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C290DA0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DFC9AAD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EC6B9BC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8D047CC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95F4988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794B9E0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FABAD8D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82DD8A3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1DC9398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61718C4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F1DFC49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C643145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AC2F91D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4DB873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4DFB708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57D643B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67AF95C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6BD14A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ECE9A38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6FF35B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7BD032D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92FB0B0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59A1385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2EBCF60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B7F6BAC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2525824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C0C0877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4AD773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DC3CD2D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BA320C6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C2D154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89664B1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CA1A59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05AF3D6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C49525A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3E918F7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06FA680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653767C" w14:textId="77777777" w:rsidR="00AF6868" w:rsidRDefault="00AF6868" w:rsidP="00AF686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AF541CC" w14:textId="77777777" w:rsidR="00AF6868" w:rsidRDefault="00AF6868" w:rsidP="00AF6868">
                          <w:pPr>
                            <w:pStyle w:val="BodyText"/>
                            <w:spacing w:before="5"/>
                            <w:rPr>
                              <w:b/>
                              <w:sz w:val="24"/>
                            </w:rPr>
                          </w:pPr>
                        </w:p>
                        <w:p w14:paraId="6DEA0546" w14:textId="77777777" w:rsidR="00AF6868" w:rsidRDefault="00AF6868" w:rsidP="00AF6868">
                          <w:pPr>
                            <w:pStyle w:val="BodyText"/>
                            <w:spacing w:line="265" w:lineRule="exact"/>
                            <w:ind w:left="192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793C3966" wp14:editId="1672E502">
                    <wp:simplePos x="0" y="0"/>
                    <wp:positionH relativeFrom="page">
                      <wp:posOffset>145415</wp:posOffset>
                    </wp:positionH>
                    <wp:positionV relativeFrom="page">
                      <wp:posOffset>99060</wp:posOffset>
                    </wp:positionV>
                    <wp:extent cx="7480935" cy="9739630"/>
                    <wp:effectExtent l="0" t="0" r="0" b="0"/>
                    <wp:wrapNone/>
                    <wp:docPr id="1463684678" name="Group 4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80935" cy="9739630"/>
                              <a:chOff x="229" y="156"/>
                              <a:chExt cx="11781" cy="15338"/>
                            </a:xfrm>
                          </wpg:grpSpPr>
                          <wps:wsp>
                            <wps:cNvPr id="365610311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2418490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3760432" name="Rectangle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2" y="638"/>
                                <a:ext cx="10758" cy="1449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300153" name="Picture 48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8" y="2080"/>
                                <a:ext cx="9927" cy="11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5C88609" id="Group 484" o:spid="_x0000_s1026" style="position:absolute;margin-left:11.45pt;margin-top:7.8pt;width:589.05pt;height:766.9pt;z-index:-251656192;mso-position-horizontal-relative:page;mso-position-vertical-relative:page" coordorigin="229,156" coordsize="11781,153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">
                    <v:rect id="Rectangle 488" o:spid="_x0000_s1027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" stroked="f"/>
                    <v:rect id="Rectangle 487" o:spid="_x0000_s1028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" filled="f" strokeweight="2.25pt"/>
                    <v:rect id="Rectangle 486" o:spid="_x0000_s1029" style="position:absolute;left:652;top:638;width:10758;height:14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" filled="f" strokecolor="green" strokeweight="2.2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5" o:spid="_x0000_s1030" type="#_x0000_t75" style="position:absolute;left:1068;top:2080;width:9927;height:1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">
                      <v:imagedata r:id="rId8" o:title=""/>
                    </v:shape>
                    <w10:wrap anchorx="page" anchory="page"/>
                  </v:group>
                </w:pict>
              </mc:Fallback>
            </mc:AlternateContent>
          </w:r>
        </w:p>
        <w:p w14:paraId="3C03B61A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756DC647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0F5C92E6" w14:textId="77777777" w:rsidR="00AF6868" w:rsidRDefault="00AF6868" w:rsidP="00AF6868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6D7C33D4" w14:textId="77777777" w:rsidR="00AF6868" w:rsidRDefault="00AF6868" w:rsidP="00AF6868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50DD47A6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541279E7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63DB8183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77045C52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7D56BEE8" w14:textId="77777777" w:rsidR="00AF6868" w:rsidRDefault="00AF6868" w:rsidP="00AF6868">
          <w:pPr>
            <w:pStyle w:val="BodyText"/>
            <w:rPr>
              <w:rFonts w:ascii="Times New Roman"/>
              <w:sz w:val="20"/>
            </w:rPr>
          </w:pPr>
        </w:p>
        <w:p w14:paraId="03E6B38F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4483305E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77E3618F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69229BDD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6FC2634B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0F6837AC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2C2C8BE4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43FF6B77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38CA9291" w14:textId="77777777" w:rsidR="00AF6868" w:rsidRPr="001F7726" w:rsidRDefault="00AF6868" w:rsidP="00AF6868">
          <w:pPr>
            <w:pStyle w:val="BodyText"/>
            <w:rPr>
              <w:sz w:val="20"/>
            </w:rPr>
          </w:pPr>
        </w:p>
        <w:p w14:paraId="4E659273" w14:textId="77777777" w:rsidR="00AF6868" w:rsidRPr="001F7726" w:rsidRDefault="00AF6868" w:rsidP="00AF6868">
          <w:pPr>
            <w:pStyle w:val="BodyText"/>
            <w:spacing w:before="7"/>
            <w:rPr>
              <w:sz w:val="25"/>
            </w:rPr>
          </w:pPr>
        </w:p>
        <w:p w14:paraId="29B03473" w14:textId="77777777" w:rsidR="00AF6868" w:rsidRPr="001F7726" w:rsidRDefault="00AF6868" w:rsidP="00AF6868">
          <w:pPr>
            <w:spacing w:before="100"/>
            <w:ind w:left="1441" w:right="1538"/>
            <w:jc w:val="center"/>
            <w:rPr>
              <w:rFonts w:ascii="Tahoma" w:hAnsi="Tahoma" w:cs="Tahoma"/>
              <w:b/>
            </w:rPr>
          </w:pPr>
          <w:r w:rsidRPr="001F7726">
            <w:rPr>
              <w:rFonts w:ascii="Tahoma" w:hAnsi="Tahoma" w:cs="Tahoma"/>
              <w:b/>
            </w:rPr>
            <w:t>GOVERNMENT</w:t>
          </w:r>
          <w:r w:rsidRPr="001F7726">
            <w:rPr>
              <w:rFonts w:ascii="Tahoma" w:hAnsi="Tahoma" w:cs="Tahoma"/>
              <w:b/>
              <w:spacing w:val="-3"/>
            </w:rPr>
            <w:t xml:space="preserve"> </w:t>
          </w:r>
          <w:r w:rsidRPr="001F7726">
            <w:rPr>
              <w:rFonts w:ascii="Tahoma" w:hAnsi="Tahoma" w:cs="Tahoma"/>
              <w:b/>
            </w:rPr>
            <w:t>OF</w:t>
          </w:r>
          <w:r w:rsidRPr="001F7726">
            <w:rPr>
              <w:rFonts w:ascii="Tahoma" w:hAnsi="Tahoma" w:cs="Tahoma"/>
              <w:b/>
              <w:spacing w:val="-2"/>
            </w:rPr>
            <w:t xml:space="preserve"> </w:t>
          </w:r>
          <w:r w:rsidRPr="001F7726">
            <w:rPr>
              <w:rFonts w:ascii="Tahoma" w:hAnsi="Tahoma" w:cs="Tahoma"/>
              <w:b/>
            </w:rPr>
            <w:t>KENYA</w:t>
          </w:r>
        </w:p>
        <w:p w14:paraId="67D8DE1E" w14:textId="77777777" w:rsidR="00AF6868" w:rsidRPr="001F7726" w:rsidRDefault="00AF6868" w:rsidP="00AF6868">
          <w:pPr>
            <w:pStyle w:val="BodyText"/>
            <w:rPr>
              <w:b/>
              <w:sz w:val="28"/>
            </w:rPr>
          </w:pPr>
        </w:p>
        <w:p w14:paraId="05CE0389" w14:textId="77777777" w:rsidR="00AF6868" w:rsidRPr="001F7726" w:rsidRDefault="00AF6868" w:rsidP="00AF6868">
          <w:pPr>
            <w:pStyle w:val="BodyText"/>
            <w:rPr>
              <w:b/>
              <w:sz w:val="28"/>
            </w:rPr>
          </w:pPr>
        </w:p>
        <w:p w14:paraId="4B6A620E" w14:textId="77777777" w:rsidR="00AF6868" w:rsidRPr="001F7726" w:rsidRDefault="00AF6868" w:rsidP="00AF6868">
          <w:pPr>
            <w:pStyle w:val="BodyText"/>
            <w:spacing w:before="11"/>
            <w:rPr>
              <w:b/>
              <w:sz w:val="28"/>
            </w:rPr>
          </w:pPr>
        </w:p>
        <w:p w14:paraId="4B409145" w14:textId="77777777" w:rsidR="00AF6868" w:rsidRPr="001F7726" w:rsidRDefault="00AF6868" w:rsidP="00AF6868">
          <w:pPr>
            <w:spacing w:before="1"/>
            <w:ind w:left="1441" w:right="1542"/>
            <w:jc w:val="center"/>
            <w:rPr>
              <w:rFonts w:ascii="Tahoma" w:hAnsi="Tahoma" w:cs="Tahoma"/>
              <w:b/>
            </w:rPr>
          </w:pPr>
          <w:r w:rsidRPr="001F7726">
            <w:rPr>
              <w:rFonts w:ascii="Tahoma" w:hAnsi="Tahoma" w:cs="Tahoma"/>
              <w:b/>
            </w:rPr>
            <w:t>DRAFT</w:t>
          </w:r>
          <w:r w:rsidRPr="001F7726">
            <w:rPr>
              <w:rFonts w:ascii="Tahoma" w:hAnsi="Tahoma" w:cs="Tahoma"/>
              <w:b/>
              <w:spacing w:val="-5"/>
            </w:rPr>
            <w:t xml:space="preserve"> </w:t>
          </w:r>
          <w:r w:rsidRPr="001F7726">
            <w:rPr>
              <w:rFonts w:ascii="Tahoma" w:hAnsi="Tahoma" w:cs="Tahoma"/>
              <w:b/>
            </w:rPr>
            <w:t>AUDIT</w:t>
          </w:r>
          <w:r w:rsidRPr="001F7726">
            <w:rPr>
              <w:rFonts w:ascii="Tahoma" w:hAnsi="Tahoma" w:cs="Tahoma"/>
              <w:b/>
              <w:spacing w:val="-4"/>
            </w:rPr>
            <w:t xml:space="preserve"> </w:t>
          </w:r>
          <w:r w:rsidRPr="001F7726">
            <w:rPr>
              <w:rFonts w:ascii="Tahoma" w:hAnsi="Tahoma" w:cs="Tahoma"/>
              <w:b/>
            </w:rPr>
            <w:t>PROGRAMS</w:t>
          </w:r>
          <w:r w:rsidRPr="001F7726">
            <w:rPr>
              <w:rFonts w:ascii="Tahoma" w:hAnsi="Tahoma" w:cs="Tahoma"/>
              <w:b/>
              <w:spacing w:val="-5"/>
            </w:rPr>
            <w:t xml:space="preserve"> </w:t>
          </w:r>
          <w:r w:rsidRPr="001F7726">
            <w:rPr>
              <w:rFonts w:ascii="Tahoma" w:hAnsi="Tahoma" w:cs="Tahoma"/>
              <w:b/>
            </w:rPr>
            <w:t>FOR</w:t>
          </w:r>
          <w:r w:rsidRPr="001F7726">
            <w:rPr>
              <w:rFonts w:ascii="Tahoma" w:hAnsi="Tahoma" w:cs="Tahoma"/>
              <w:b/>
              <w:spacing w:val="-3"/>
            </w:rPr>
            <w:t xml:space="preserve"> </w:t>
          </w:r>
          <w:r w:rsidRPr="001F7726">
            <w:rPr>
              <w:rFonts w:ascii="Tahoma" w:hAnsi="Tahoma" w:cs="Tahoma"/>
              <w:b/>
            </w:rPr>
            <w:t>COUNTY</w:t>
          </w:r>
          <w:r w:rsidRPr="001F7726">
            <w:rPr>
              <w:rFonts w:ascii="Tahoma" w:hAnsi="Tahoma" w:cs="Tahoma"/>
              <w:b/>
              <w:spacing w:val="-3"/>
            </w:rPr>
            <w:t xml:space="preserve"> </w:t>
          </w:r>
          <w:r w:rsidRPr="001F7726">
            <w:rPr>
              <w:rFonts w:ascii="Tahoma" w:hAnsi="Tahoma" w:cs="Tahoma"/>
              <w:b/>
            </w:rPr>
            <w:t>GOVERNMENTS</w:t>
          </w:r>
        </w:p>
        <w:p w14:paraId="0711EA46" w14:textId="77777777" w:rsidR="00AF6868" w:rsidRPr="001F7726" w:rsidRDefault="00AF6868" w:rsidP="00AF6868">
          <w:pPr>
            <w:pStyle w:val="BodyText"/>
            <w:rPr>
              <w:b/>
              <w:sz w:val="28"/>
            </w:rPr>
          </w:pPr>
        </w:p>
        <w:p w14:paraId="5555299D" w14:textId="77777777" w:rsidR="00AF6868" w:rsidRPr="001F7726" w:rsidRDefault="00AF6868" w:rsidP="00AF6868">
          <w:pPr>
            <w:pStyle w:val="BodyText"/>
            <w:spacing w:before="4"/>
            <w:rPr>
              <w:b/>
              <w:sz w:val="26"/>
            </w:rPr>
          </w:pPr>
        </w:p>
        <w:p w14:paraId="3F2A4FFD" w14:textId="0392D2C1" w:rsidR="00AF6868" w:rsidRPr="001F7726" w:rsidRDefault="00AF6868" w:rsidP="00AF6868">
          <w:pPr>
            <w:ind w:left="1441" w:right="1541"/>
            <w:jc w:val="center"/>
            <w:rPr>
              <w:rFonts w:ascii="Tahoma" w:hAnsi="Tahoma" w:cs="Tahoma"/>
              <w:b/>
              <w:lang w:val="en-US"/>
            </w:rPr>
            <w:sectPr w:rsidR="00AF6868" w:rsidRPr="001F7726" w:rsidSect="00C36348">
              <w:footerReference w:type="even" r:id="rId9"/>
              <w:footerReference w:type="default" r:id="rId10"/>
              <w:pgSz w:w="12240" w:h="15840"/>
              <w:pgMar w:top="1500" w:right="1200" w:bottom="280" w:left="1300" w:header="720" w:footer="720" w:gutter="0"/>
              <w:pgBorders w:offsetFrom="page">
                <w:top w:val="single" w:sz="18" w:space="16" w:color="FF0000"/>
                <w:left w:val="single" w:sz="18" w:space="22" w:color="FF0000"/>
                <w:bottom w:val="single" w:sz="18" w:space="29" w:color="FF0000"/>
                <w:right w:val="single" w:sz="18" w:space="26" w:color="FF0000"/>
              </w:pgBorders>
              <w:pgNumType w:start="1"/>
              <w:cols w:space="720"/>
            </w:sectPr>
          </w:pPr>
          <w:r w:rsidRPr="001F7726">
            <w:rPr>
              <w:rFonts w:ascii="Tahoma" w:hAnsi="Tahoma" w:cs="Tahoma"/>
              <w:b/>
            </w:rPr>
            <w:t>April  202</w:t>
          </w:r>
          <w:r w:rsidR="001F7726" w:rsidRPr="001F7726">
            <w:rPr>
              <w:rFonts w:ascii="Tahoma" w:hAnsi="Tahoma" w:cs="Tahoma"/>
              <w:b/>
              <w:lang w:val="en-US"/>
            </w:rPr>
            <w:t>4</w:t>
          </w:r>
        </w:p>
        <w:p w14:paraId="345B2B5B" w14:textId="77777777" w:rsidR="001F7726" w:rsidRDefault="00C36348" w:rsidP="001F7726">
          <w:pPr>
            <w:pStyle w:val="NoSpacing"/>
            <w:rPr>
              <w:rFonts w:eastAsia="Calibri"/>
              <w:b/>
              <w:sz w:val="20"/>
              <w:szCs w:val="20"/>
              <w:lang w:val="en-GB"/>
            </w:rPr>
          </w:pPr>
        </w:p>
      </w:sdtContent>
    </w:sdt>
    <w:p w14:paraId="462ADACA" w14:textId="20E961D7" w:rsidR="00D86BFD" w:rsidRPr="001E5E56" w:rsidRDefault="00D86BFD" w:rsidP="001F7726">
      <w:pPr>
        <w:pStyle w:val="NoSpacing"/>
        <w:rPr>
          <w:rFonts w:ascii="Tahoma" w:eastAsia="Calibri" w:hAnsi="Tahoma" w:cs="Tahoma"/>
          <w:b/>
          <w:sz w:val="20"/>
          <w:szCs w:val="20"/>
          <w:lang w:val="en-GB"/>
        </w:rPr>
      </w:pPr>
      <w:r w:rsidRPr="001E5E56">
        <w:rPr>
          <w:rFonts w:ascii="Tahoma" w:eastAsia="Calibri" w:hAnsi="Tahoma" w:cs="Tahoma"/>
          <w:b/>
          <w:sz w:val="20"/>
          <w:szCs w:val="20"/>
          <w:lang w:val="en-GB"/>
        </w:rPr>
        <w:t xml:space="preserve">AUDIT OF PROGRAM </w:t>
      </w:r>
      <w:r w:rsidR="006A15EA" w:rsidRPr="001E5E56">
        <w:rPr>
          <w:rFonts w:ascii="Tahoma" w:eastAsia="Calibri" w:hAnsi="Tahoma" w:cs="Tahoma"/>
          <w:b/>
          <w:sz w:val="20"/>
          <w:szCs w:val="20"/>
          <w:lang w:val="en-GB"/>
        </w:rPr>
        <w:t>EDUCATION PROJECTS</w:t>
      </w:r>
    </w:p>
    <w:p w14:paraId="7518508B" w14:textId="77777777" w:rsidR="00D86BFD" w:rsidRPr="001E5E56" w:rsidRDefault="00D86BFD" w:rsidP="00D86BFD">
      <w:pPr>
        <w:ind w:firstLine="720"/>
        <w:rPr>
          <w:rFonts w:ascii="Tahoma" w:hAnsi="Tahoma" w:cs="Tahoma"/>
        </w:rPr>
      </w:pPr>
    </w:p>
    <w:p w14:paraId="40D6EA8B" w14:textId="1A2B7446" w:rsidR="00D86BFD" w:rsidRPr="001E5E56" w:rsidRDefault="00D86BFD" w:rsidP="00D86BFD">
      <w:pPr>
        <w:tabs>
          <w:tab w:val="left" w:pos="720"/>
        </w:tabs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1E5E56">
        <w:rPr>
          <w:rFonts w:ascii="Tahoma" w:eastAsia="Calibri" w:hAnsi="Tahoma" w:cs="Tahoma"/>
          <w:b/>
          <w:sz w:val="20"/>
          <w:szCs w:val="20"/>
          <w:lang w:val="en-GB"/>
        </w:rPr>
        <w:t>(To be customised for each Program)</w:t>
      </w:r>
    </w:p>
    <w:tbl>
      <w:tblPr>
        <w:tblStyle w:val="TableGrid1"/>
        <w:tblW w:w="5000" w:type="pct"/>
        <w:shd w:val="clear" w:color="auto" w:fill="A6A6A6"/>
        <w:tblLook w:val="04A0" w:firstRow="1" w:lastRow="0" w:firstColumn="1" w:lastColumn="0" w:noHBand="0" w:noVBand="1"/>
      </w:tblPr>
      <w:tblGrid>
        <w:gridCol w:w="5195"/>
        <w:gridCol w:w="4530"/>
        <w:gridCol w:w="5385"/>
      </w:tblGrid>
      <w:tr w:rsidR="00D86BFD" w:rsidRPr="001E5E56" w14:paraId="45F6F8D2" w14:textId="77777777" w:rsidTr="001F4011">
        <w:trPr>
          <w:trHeight w:val="575"/>
        </w:trPr>
        <w:tc>
          <w:tcPr>
            <w:tcW w:w="1719" w:type="pct"/>
            <w:shd w:val="clear" w:color="auto" w:fill="A6A6A6"/>
          </w:tcPr>
          <w:p w14:paraId="0FF0AEB1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E5E56">
              <w:rPr>
                <w:rFonts w:ascii="Tahoma" w:eastAsia="Calibri" w:hAnsi="Tahoma" w:cs="Tahoma"/>
                <w:b/>
                <w:sz w:val="20"/>
                <w:szCs w:val="20"/>
              </w:rPr>
              <w:t>Audit Program No.:</w:t>
            </w:r>
          </w:p>
        </w:tc>
        <w:tc>
          <w:tcPr>
            <w:tcW w:w="1499" w:type="pct"/>
            <w:shd w:val="clear" w:color="auto" w:fill="A6A6A6"/>
          </w:tcPr>
          <w:p w14:paraId="1F6A67C3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E5E56">
              <w:rPr>
                <w:rFonts w:ascii="Tahoma" w:eastAsia="Calibri" w:hAnsi="Tahoma" w:cs="Tahoma"/>
                <w:b/>
                <w:sz w:val="20"/>
                <w:szCs w:val="20"/>
              </w:rPr>
              <w:t>Period Under Review:</w:t>
            </w:r>
          </w:p>
        </w:tc>
        <w:tc>
          <w:tcPr>
            <w:tcW w:w="1782" w:type="pct"/>
            <w:shd w:val="clear" w:color="auto" w:fill="A6A6A6"/>
          </w:tcPr>
          <w:p w14:paraId="501B64CD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E5E56">
              <w:rPr>
                <w:rFonts w:ascii="Tahoma" w:eastAsia="Calibri" w:hAnsi="Tahoma" w:cs="Tahoma"/>
                <w:b/>
                <w:sz w:val="20"/>
                <w:szCs w:val="20"/>
              </w:rPr>
              <w:t>Department:</w:t>
            </w:r>
          </w:p>
        </w:tc>
      </w:tr>
      <w:tr w:rsidR="00D86BFD" w:rsidRPr="001E5E56" w14:paraId="6CC05226" w14:textId="77777777" w:rsidTr="001F4011">
        <w:trPr>
          <w:trHeight w:val="629"/>
        </w:trPr>
        <w:tc>
          <w:tcPr>
            <w:tcW w:w="5000" w:type="pct"/>
            <w:gridSpan w:val="3"/>
            <w:shd w:val="clear" w:color="auto" w:fill="A6A6A6"/>
          </w:tcPr>
          <w:p w14:paraId="2EB45CCB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E5E56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Prepared By: </w:t>
            </w:r>
          </w:p>
          <w:p w14:paraId="58589CAE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A7F9D3F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D86BFD" w:rsidRPr="001E5E56" w14:paraId="44A5EC49" w14:textId="77777777" w:rsidTr="001F4011">
        <w:trPr>
          <w:trHeight w:val="620"/>
        </w:trPr>
        <w:tc>
          <w:tcPr>
            <w:tcW w:w="5000" w:type="pct"/>
            <w:gridSpan w:val="3"/>
            <w:shd w:val="clear" w:color="auto" w:fill="A6A6A6"/>
          </w:tcPr>
          <w:p w14:paraId="291C7AF6" w14:textId="77777777" w:rsidR="00D86BFD" w:rsidRPr="001E5E56" w:rsidRDefault="00D86BFD" w:rsidP="001F4011">
            <w:pPr>
              <w:tabs>
                <w:tab w:val="left" w:pos="720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E5E56">
              <w:rPr>
                <w:rFonts w:ascii="Tahoma" w:eastAsia="Calibri" w:hAnsi="Tahoma" w:cs="Tahoma"/>
                <w:b/>
                <w:sz w:val="20"/>
                <w:szCs w:val="20"/>
              </w:rPr>
              <w:t>Reviewed By:</w:t>
            </w:r>
          </w:p>
        </w:tc>
      </w:tr>
    </w:tbl>
    <w:p w14:paraId="14AA37BE" w14:textId="77777777" w:rsidR="00D86BFD" w:rsidRPr="001E5E56" w:rsidRDefault="00D86BFD">
      <w:pPr>
        <w:rPr>
          <w:rFonts w:ascii="Tahoma" w:hAnsi="Tahoma" w:cs="Tahoma"/>
          <w:lang w:val="en-US"/>
        </w:rPr>
      </w:pPr>
    </w:p>
    <w:p w14:paraId="057DCCEA" w14:textId="77777777" w:rsidR="00D86BFD" w:rsidRPr="001E5E56" w:rsidRDefault="00D86BFD">
      <w:pPr>
        <w:rPr>
          <w:rFonts w:ascii="Tahoma" w:hAnsi="Tahoma" w:cs="Tahoma"/>
          <w:lang w:val="en-US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6E1B08B8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238C268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52AFA2B3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017EB3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F66726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28404119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40E27D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0E90AC08" w14:textId="77777777">
        <w:trPr>
          <w:trHeight w:val="1527"/>
        </w:trPr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E065A7" w14:textId="3B9296E1" w:rsidR="00E155A8" w:rsidRPr="001E5E56" w:rsidRDefault="009D1796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FA883F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verify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adequacy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infrastructure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early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 xml:space="preserve">childhood   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development</w:t>
            </w:r>
          </w:p>
          <w:p w14:paraId="2EDAB14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color w:val="252525"/>
                <w:spacing w:val="13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vocational</w:t>
            </w:r>
            <w:r w:rsidRPr="001E5E56">
              <w:rPr>
                <w:rFonts w:ascii="Tahoma" w:eastAsia="Times New Roman" w:hAnsi="Tahoma" w:cs="Tahoma"/>
                <w:color w:val="252525"/>
                <w:spacing w:val="12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training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6D0E7D0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38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Stalled or substandard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infrastructure</w:t>
            </w:r>
          </w:p>
          <w:p w14:paraId="6759CE4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 not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put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B4C8BE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370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Public participation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 proposed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infrastructure</w:t>
            </w:r>
          </w:p>
          <w:p w14:paraId="42A1247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development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01D95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50FC3AE5" w14:textId="77777777" w:rsidR="00E155A8" w:rsidRPr="001E5E56" w:rsidRDefault="006A15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exist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regulations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public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participation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infrastructure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development.</w:t>
            </w:r>
          </w:p>
          <w:p w14:paraId="776C3DED" w14:textId="77777777" w:rsidR="00E155A8" w:rsidRPr="001E5E56" w:rsidRDefault="006A15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" w:after="0" w:line="240" w:lineRule="auto"/>
              <w:ind w:right="93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</w:t>
            </w:r>
            <w:r w:rsidRPr="001E5E56">
              <w:rPr>
                <w:rFonts w:ascii="Tahoma" w:eastAsia="Times New Roman" w:hAnsi="Tahoma" w:cs="Tahoma"/>
                <w:spacing w:val="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documented,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enquire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 be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</w:tc>
      </w:tr>
      <w:tr w:rsidR="00E155A8" w:rsidRPr="001E5E56" w14:paraId="611F1731" w14:textId="77777777">
        <w:trPr>
          <w:trHeight w:val="1791"/>
        </w:trPr>
        <w:tc>
          <w:tcPr>
            <w:tcW w:w="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456D7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46F31" w14:textId="77777777" w:rsidR="00E155A8" w:rsidRPr="001E5E56" w:rsidRDefault="006A15EA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centers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within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county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A72A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D784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C7FE2" w14:textId="77777777" w:rsidR="00E155A8" w:rsidRPr="001E5E56" w:rsidRDefault="006A15EA">
            <w:pPr>
              <w:widowControl w:val="0"/>
              <w:autoSpaceDE w:val="0"/>
              <w:autoSpaceDN w:val="0"/>
              <w:spacing w:before="67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5D62C223" w14:textId="77777777" w:rsidR="00E155A8" w:rsidRPr="001E5E56" w:rsidRDefault="006A15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66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public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participation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</w:t>
            </w:r>
          </w:p>
          <w:p w14:paraId="30BEAC08" w14:textId="77777777" w:rsidR="00E155A8" w:rsidRPr="001E5E56" w:rsidRDefault="006A15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9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 documented.</w:t>
            </w:r>
          </w:p>
          <w:p w14:paraId="1DDA774A" w14:textId="77777777" w:rsidR="00E155A8" w:rsidRPr="001E5E56" w:rsidRDefault="006A15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flow/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map.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</w:tc>
      </w:tr>
      <w:tr w:rsidR="00E155A8" w:rsidRPr="001E5E56" w14:paraId="0F51B4AE" w14:textId="77777777">
        <w:trPr>
          <w:trHeight w:val="677"/>
        </w:trPr>
        <w:tc>
          <w:tcPr>
            <w:tcW w:w="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98D5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F201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EC6A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7F819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57B1F" w14:textId="77777777" w:rsidR="00E155A8" w:rsidRPr="001E5E56" w:rsidRDefault="006A15EA">
            <w:pPr>
              <w:widowControl w:val="0"/>
              <w:autoSpaceDE w:val="0"/>
              <w:autoSpaceDN w:val="0"/>
              <w:spacing w:before="132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4A613C43" w14:textId="77777777" w:rsidR="00E155A8" w:rsidRPr="001E5E56" w:rsidRDefault="006A1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59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participants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list</w:t>
            </w:r>
            <w:r w:rsidRPr="001E5E56">
              <w:rPr>
                <w:rFonts w:ascii="Tahoma" w:eastAsia="Times New Roman" w:hAnsi="Tahoma" w:cs="Tahoma"/>
                <w:spacing w:val="1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attendees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1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</w:p>
        </w:tc>
      </w:tr>
      <w:tr w:rsidR="00E155A8" w:rsidRPr="001E5E56" w14:paraId="12B5A602" w14:textId="77777777">
        <w:trPr>
          <w:trHeight w:val="285"/>
        </w:trPr>
        <w:tc>
          <w:tcPr>
            <w:tcW w:w="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D1E9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CA86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668A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A2064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985F9" w14:textId="77777777" w:rsidR="00E155A8" w:rsidRPr="001E5E56" w:rsidRDefault="006A15EA">
            <w:pPr>
              <w:widowControl w:val="0"/>
              <w:autoSpaceDE w:val="0"/>
              <w:autoSpaceDN w:val="0"/>
              <w:spacing w:before="10" w:after="0" w:line="255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their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attendance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public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participation.</w:t>
            </w:r>
          </w:p>
        </w:tc>
      </w:tr>
      <w:tr w:rsidR="00E155A8" w:rsidRPr="001E5E56" w14:paraId="66CFED9D" w14:textId="77777777">
        <w:trPr>
          <w:trHeight w:val="289"/>
        </w:trPr>
        <w:tc>
          <w:tcPr>
            <w:tcW w:w="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E5AA4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81D19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1018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5644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4BA67" w14:textId="77777777" w:rsidR="00E155A8" w:rsidRPr="001E5E56" w:rsidRDefault="006A15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0" w:after="0" w:line="259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stakeholder’s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participation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by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verifying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minutes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</w:p>
        </w:tc>
      </w:tr>
      <w:tr w:rsidR="00E155A8" w:rsidRPr="001E5E56" w14:paraId="52B1616C" w14:textId="77777777">
        <w:trPr>
          <w:trHeight w:val="286"/>
        </w:trPr>
        <w:tc>
          <w:tcPr>
            <w:tcW w:w="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B84F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8C4E7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6D59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BFB0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B510E" w14:textId="77777777" w:rsidR="00E155A8" w:rsidRPr="001E5E56" w:rsidRDefault="006A15EA">
            <w:pPr>
              <w:widowControl w:val="0"/>
              <w:autoSpaceDE w:val="0"/>
              <w:autoSpaceDN w:val="0"/>
              <w:spacing w:before="10" w:after="0" w:line="256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meetings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at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initiation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stage</w:t>
            </w:r>
          </w:p>
        </w:tc>
      </w:tr>
      <w:tr w:rsidR="00E155A8" w:rsidRPr="001E5E56" w14:paraId="302249AF" w14:textId="77777777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3562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E1CC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2875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FAD7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D7370" w14:textId="77777777" w:rsidR="00E155A8" w:rsidRPr="001E5E56" w:rsidRDefault="006A15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1" w:after="0" w:line="258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payment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records</w:t>
            </w:r>
            <w:r w:rsidRPr="001E5E56">
              <w:rPr>
                <w:rFonts w:ascii="Tahoma" w:eastAsia="Times New Roman" w:hAnsi="Tahoma" w:cs="Tahoma"/>
                <w:spacing w:val="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public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involved</w:t>
            </w:r>
            <w:r w:rsidRPr="001E5E56">
              <w:rPr>
                <w:rFonts w:ascii="Tahoma" w:eastAsia="Times New Roman" w:hAnsi="Tahoma" w:cs="Tahoma"/>
                <w:spacing w:val="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</w:p>
        </w:tc>
      </w:tr>
      <w:tr w:rsidR="00E155A8" w:rsidRPr="001E5E56" w14:paraId="669D04C8" w14:textId="77777777">
        <w:trPr>
          <w:trHeight w:val="295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88A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475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9D0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B1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7C0" w14:textId="77777777" w:rsidR="00E155A8" w:rsidRPr="001E5E56" w:rsidRDefault="006A15E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participation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were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 paid.</w:t>
            </w:r>
          </w:p>
        </w:tc>
      </w:tr>
    </w:tbl>
    <w:p w14:paraId="30CD6A2A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953A5D">
          <w:pgSz w:w="15840" w:h="12240" w:orient="landscape"/>
          <w:pgMar w:top="1200" w:right="300" w:bottom="1200" w:left="420" w:header="722" w:footer="1004" w:gutter="0"/>
          <w:pgNumType w:start="0"/>
          <w:cols w:space="720"/>
          <w:titlePg/>
          <w:docGrid w:linePitch="326"/>
        </w:sectPr>
      </w:pPr>
    </w:p>
    <w:p w14:paraId="536EA140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064DE975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2D05D7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845F10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3C974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842A5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3A58A073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101DA3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5668BAB1" w14:textId="77777777">
        <w:trPr>
          <w:trHeight w:val="205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EEE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76C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709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FE3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7340" w14:textId="77777777" w:rsidR="00E155A8" w:rsidRPr="001E5E56" w:rsidRDefault="006A15EA" w:rsidP="00F075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1" w:after="0" w:line="258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 whether the stakeholder participation provided for the principles spelt out in Part VIII section 87 of the County Government Act.</w:t>
            </w:r>
          </w:p>
          <w:p w14:paraId="3E382DF9" w14:textId="77777777" w:rsidR="00E155A8" w:rsidRPr="001E5E56" w:rsidRDefault="006A15EA" w:rsidP="00F075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1" w:after="0" w:line="258" w:lineRule="exact"/>
              <w:ind w:hanging="361"/>
              <w:rPr>
                <w:rFonts w:ascii="Tahoma" w:eastAsia="Tahoma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Verify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effective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dissemination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information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concerning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development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PFM</w:t>
            </w:r>
            <w:r w:rsidRPr="001E5E56">
              <w:rPr>
                <w:rFonts w:ascii="Tahoma" w:eastAsia="Times New Roman" w:hAnsi="Tahoma" w:cs="Tahoma"/>
                <w:b/>
                <w:spacing w:val="-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ACT</w:t>
            </w:r>
            <w:r w:rsidRPr="001E5E56">
              <w:rPr>
                <w:rFonts w:ascii="Tahoma" w:eastAsia="Times New Roman" w:hAnsi="Tahoma" w:cs="Tahoma"/>
                <w:b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2012</w:t>
            </w:r>
          </w:p>
          <w:p w14:paraId="0C488D7D" w14:textId="77777777" w:rsidR="00E155A8" w:rsidRPr="001E5E56" w:rsidRDefault="006A15EA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SEC</w:t>
            </w:r>
            <w:r w:rsidRPr="001E5E56">
              <w:rPr>
                <w:rFonts w:ascii="Tahoma" w:eastAsia="Times New Roman" w:hAnsi="Tahoma" w:cs="Tahoma"/>
                <w:b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207,</w:t>
            </w:r>
            <w:r w:rsidRPr="001E5E56">
              <w:rPr>
                <w:rFonts w:ascii="Tahoma" w:eastAsia="Times New Roman" w:hAnsi="Tahoma" w:cs="Tahoma"/>
                <w:b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Constitution</w:t>
            </w:r>
            <w:r w:rsidRPr="001E5E56">
              <w:rPr>
                <w:rFonts w:ascii="Tahoma" w:eastAsia="Times New Roman" w:hAnsi="Tahoma" w:cs="Tahoma"/>
                <w:b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b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Kenya</w:t>
            </w:r>
            <w:r w:rsidRPr="001E5E56">
              <w:rPr>
                <w:rFonts w:ascii="Tahoma" w:eastAsia="Times New Roman" w:hAnsi="Tahoma" w:cs="Tahoma"/>
                <w:b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2010</w:t>
            </w:r>
            <w:r w:rsidRPr="001E5E56">
              <w:rPr>
                <w:rFonts w:ascii="Tahoma" w:eastAsia="Times New Roman" w:hAnsi="Tahoma" w:cs="Tahoma"/>
                <w:b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Article</w:t>
            </w:r>
            <w:r w:rsidRPr="001E5E56">
              <w:rPr>
                <w:rFonts w:ascii="Tahoma" w:eastAsia="Times New Roman" w:hAnsi="Tahoma" w:cs="Tahoma"/>
                <w:b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201(a)</w:t>
            </w:r>
          </w:p>
        </w:tc>
      </w:tr>
      <w:tr w:rsidR="00E155A8" w:rsidRPr="001E5E56" w14:paraId="7335A9DE" w14:textId="77777777">
        <w:trPr>
          <w:trHeight w:val="585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00A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C7A9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DE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DDA3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593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 ADP &amp;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AFAC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6EBB4441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"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exist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regulations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annual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development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plan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budget.</w:t>
            </w:r>
          </w:p>
          <w:p w14:paraId="21366BAC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control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documented,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enquire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3FCD7B47" w14:textId="77777777" w:rsidR="00E155A8" w:rsidRPr="001E5E56" w:rsidRDefault="00E155A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48FF2BC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004075F3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68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ADP and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</w:p>
          <w:p w14:paraId="43F9A546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"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2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3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2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</w:t>
            </w:r>
            <w:r w:rsidRPr="001E5E56">
              <w:rPr>
                <w:rFonts w:ascii="Tahoma" w:eastAsia="Times New Roman" w:hAnsi="Tahoma" w:cs="Tahoma"/>
                <w:spacing w:val="2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3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provided</w:t>
            </w:r>
            <w:r w:rsidRPr="001E5E56">
              <w:rPr>
                <w:rFonts w:ascii="Tahoma" w:eastAsia="Times New Roman" w:hAnsi="Tahoma" w:cs="Tahoma"/>
                <w:spacing w:val="3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spacing w:val="2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2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2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ADP</w:t>
            </w:r>
            <w:r w:rsidRPr="001E5E56">
              <w:rPr>
                <w:rFonts w:ascii="Tahoma" w:eastAsia="Times New Roman" w:hAnsi="Tahoma" w:cs="Tahoma"/>
                <w:spacing w:val="3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</w:p>
          <w:p w14:paraId="5B463889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5"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flow/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map.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2FF3BA49" w14:textId="77777777" w:rsidR="00E155A8" w:rsidRPr="001E5E56" w:rsidRDefault="00E155A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343E462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54172D60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projects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sampling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methodology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find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out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if:</w:t>
            </w:r>
          </w:p>
          <w:p w14:paraId="18348D7A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right="98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 are within the approved budget of the procuring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entity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PP&amp; AD Act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2015 Sec.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45(3),</w:t>
            </w:r>
          </w:p>
          <w:p w14:paraId="33242D61" w14:textId="77777777" w:rsidR="00E155A8" w:rsidRPr="001E5E56" w:rsidRDefault="006A15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right="95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variations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amendments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 in writing by the respective tender awarding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authority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within</w:t>
            </w:r>
            <w:r w:rsidRPr="001E5E56">
              <w:rPr>
                <w:rFonts w:ascii="Tahoma" w:eastAsia="Times New Roman" w:hAnsi="Tahoma" w:cs="Tahoma"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2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procuring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entity.</w:t>
            </w:r>
            <w:r w:rsidRPr="001E5E56">
              <w:rPr>
                <w:rFonts w:ascii="Tahoma" w:eastAsia="Times New Roman" w:hAnsi="Tahoma" w:cs="Tahoma"/>
                <w:spacing w:val="-1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PP&amp;</w:t>
            </w:r>
            <w:r w:rsidRPr="001E5E56">
              <w:rPr>
                <w:rFonts w:ascii="Tahoma" w:eastAsia="Times New Roman" w:hAnsi="Tahoma" w:cs="Tahoma"/>
                <w:b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AD</w:t>
            </w:r>
            <w:r w:rsidRPr="001E5E56">
              <w:rPr>
                <w:rFonts w:ascii="Tahoma" w:eastAsia="Times New Roman" w:hAnsi="Tahoma" w:cs="Tahoma"/>
                <w:b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Act</w:t>
            </w:r>
            <w:r w:rsidRPr="001E5E56">
              <w:rPr>
                <w:rFonts w:ascii="Tahoma" w:eastAsia="Times New Roman" w:hAnsi="Tahoma" w:cs="Tahoma"/>
                <w:b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2015</w:t>
            </w:r>
            <w:r w:rsidRPr="001E5E56">
              <w:rPr>
                <w:rFonts w:ascii="Tahoma" w:eastAsia="Times New Roman" w:hAnsi="Tahoma" w:cs="Tahoma"/>
                <w:b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Sec</w:t>
            </w:r>
          </w:p>
          <w:p w14:paraId="0DEDB496" w14:textId="77777777" w:rsidR="00E155A8" w:rsidRPr="001E5E56" w:rsidRDefault="006A15EA">
            <w:pPr>
              <w:widowControl w:val="0"/>
              <w:autoSpaceDE w:val="0"/>
              <w:autoSpaceDN w:val="0"/>
              <w:spacing w:before="3" w:after="0" w:line="246" w:lineRule="exact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139 (1)</w:t>
            </w:r>
            <w:r w:rsidRPr="001E5E56">
              <w:rPr>
                <w:rFonts w:ascii="Tahoma" w:eastAsia="Times New Roman" w:hAnsi="Tahoma" w:cs="Tahoma"/>
                <w:b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(a</w:t>
            </w:r>
            <w:r w:rsidRPr="001E5E56">
              <w:rPr>
                <w:rFonts w:ascii="Tahoma" w:eastAsia="Times New Roman" w:hAnsi="Tahoma" w:cs="Tahoma"/>
                <w:b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</w:tr>
    </w:tbl>
    <w:p w14:paraId="6CC29F82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</w:pPr>
      <w:r w:rsidRPr="001E5E56"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t xml:space="preserve"> </w:t>
      </w:r>
    </w:p>
    <w:p w14:paraId="016E33CB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7BC5A612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34574CE7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0EAA3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65C63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30E6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BF6A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78426D2F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3A25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0C62EC4D" w14:textId="77777777">
        <w:trPr>
          <w:trHeight w:val="651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25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D9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6E4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A8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273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 drawings,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designs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BoQ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821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32CBC063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"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laws,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regulations,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policies and procedures on the need to have the project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design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documents.</w:t>
            </w:r>
          </w:p>
          <w:p w14:paraId="4DA05341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4"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1AA6D4C9" w14:textId="77777777" w:rsidR="00E155A8" w:rsidRPr="001E5E56" w:rsidRDefault="00E155A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0D3DD34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17DEFD5F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 one approved drawing, design and BQ to find out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designs were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prepared.</w:t>
            </w:r>
          </w:p>
          <w:p w14:paraId="60AAF04A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352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 that the design is implemented as documented in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18D12B5D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8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2B795884" w14:textId="77777777" w:rsidR="00E155A8" w:rsidRPr="001E5E56" w:rsidRDefault="00E155A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ahoma" w:eastAsia="Times New Roman" w:hAnsi="Tahoma" w:cs="Tahoma"/>
                <w:b/>
                <w:kern w:val="0"/>
                <w:sz w:val="33"/>
                <w:szCs w:val="33"/>
                <w:lang w:eastAsia="zh-CN"/>
                <w14:ligatures w14:val="none"/>
              </w:rPr>
            </w:pPr>
          </w:p>
          <w:p w14:paraId="69458F9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2CA2E40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using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sampling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methodology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establish:</w:t>
            </w:r>
          </w:p>
          <w:p w14:paraId="0011EB22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project design was prepared and implemented as is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provided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technical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PP&amp;AD</w:t>
            </w:r>
            <w:r w:rsidRPr="001E5E56">
              <w:rPr>
                <w:rFonts w:ascii="Tahoma" w:eastAsia="Times New Roman" w:hAnsi="Tahoma" w:cs="Tahoma"/>
                <w:b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Regulations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2020.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Reg.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71(2),PPAD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SEC</w:t>
            </w:r>
            <w:r w:rsidRPr="001E5E56">
              <w:rPr>
                <w:rFonts w:ascii="Tahoma" w:eastAsia="Times New Roman" w:hAnsi="Tahoma" w:cs="Tahoma"/>
                <w:b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60</w:t>
            </w:r>
            <w:r w:rsidRPr="001E5E56">
              <w:rPr>
                <w:rFonts w:ascii="Tahoma" w:eastAsia="Times New Roman" w:hAnsi="Tahoma" w:cs="Tahoma"/>
                <w:b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(3)(a)</w:t>
            </w:r>
          </w:p>
          <w:p w14:paraId="4A7638FD" w14:textId="77777777" w:rsidR="00E155A8" w:rsidRPr="001E5E56" w:rsidRDefault="006A15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67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6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6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6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6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classroom</w:t>
            </w:r>
            <w:r w:rsidRPr="001E5E56">
              <w:rPr>
                <w:rFonts w:ascii="Tahoma" w:eastAsia="Times New Roman" w:hAnsi="Tahoma" w:cs="Tahoma"/>
                <w:spacing w:val="6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design,</w:t>
            </w:r>
            <w:r w:rsidRPr="001E5E56">
              <w:rPr>
                <w:rFonts w:ascii="Tahoma" w:eastAsia="Times New Roman" w:hAnsi="Tahoma" w:cs="Tahoma"/>
                <w:spacing w:val="6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6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5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</w:t>
            </w:r>
            <w:r w:rsidRPr="001E5E56">
              <w:rPr>
                <w:rFonts w:ascii="Tahoma" w:eastAsia="Times New Roman" w:hAnsi="Tahoma" w:cs="Tahoma"/>
                <w:spacing w:val="6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</w:p>
          <w:p w14:paraId="3475203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guidelines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various</w:t>
            </w:r>
            <w:r w:rsidRPr="001E5E56">
              <w:rPr>
                <w:rFonts w:ascii="Tahoma" w:eastAsia="Times New Roman" w:hAnsi="Tahoma" w:cs="Tahoma"/>
                <w:spacing w:val="-1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types</w:t>
            </w:r>
            <w:r w:rsidRPr="001E5E56">
              <w:rPr>
                <w:rFonts w:ascii="Tahoma" w:eastAsia="Times New Roman" w:hAnsi="Tahoma" w:cs="Tahoma"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school</w:t>
            </w:r>
            <w:r w:rsidRPr="001E5E56">
              <w:rPr>
                <w:rFonts w:ascii="Tahoma" w:eastAsia="Times New Roman" w:hAnsi="Tahoma" w:cs="Tahoma"/>
                <w:spacing w:val="-1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buildings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safety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standards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manual for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schools in Kenya,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2008.</w:t>
            </w:r>
          </w:p>
        </w:tc>
      </w:tr>
      <w:tr w:rsidR="00E155A8" w:rsidRPr="001E5E56" w14:paraId="4E962D28" w14:textId="77777777">
        <w:trPr>
          <w:trHeight w:val="186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087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DA9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57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714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213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Signed contract with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contractor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83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0388D7A8" w14:textId="77777777" w:rsidR="00E155A8" w:rsidRPr="001E5E56" w:rsidRDefault="006A15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3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signing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with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service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provider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 have been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33C6040D" w14:textId="77777777" w:rsidR="00E155A8" w:rsidRPr="001E5E56" w:rsidRDefault="006A15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4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</w:tc>
      </w:tr>
    </w:tbl>
    <w:p w14:paraId="724F277A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61AA6C41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3EA17BDB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7D9E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F0FB0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9C98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5EE4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1153F623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6615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2E946B67" w14:textId="77777777">
        <w:trPr>
          <w:trHeight w:val="345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694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2F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2534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7F2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906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76098FD0" w14:textId="77777777" w:rsidR="00E155A8" w:rsidRPr="001E5E56" w:rsidRDefault="006A15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68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signed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with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contractor</w:t>
            </w:r>
          </w:p>
          <w:p w14:paraId="67DF1AF1" w14:textId="77777777" w:rsidR="00E155A8" w:rsidRPr="001E5E56" w:rsidRDefault="006A15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352" w:lineRule="auto"/>
              <w:ind w:right="9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 that the design is implemented as documented in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75197D78" w14:textId="77777777" w:rsidR="00E155A8" w:rsidRPr="001E5E56" w:rsidRDefault="006A15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4"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flow/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map.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6DEF5057" w14:textId="77777777" w:rsidR="00E155A8" w:rsidRPr="001E5E56" w:rsidRDefault="00E155A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ahoma" w:eastAsia="Times New Roman" w:hAnsi="Tahoma" w:cs="Tahoma"/>
                <w:b/>
                <w:kern w:val="0"/>
                <w:sz w:val="21"/>
                <w:szCs w:val="21"/>
                <w:lang w:eastAsia="zh-CN"/>
                <w14:ligatures w14:val="none"/>
              </w:rPr>
            </w:pPr>
          </w:p>
          <w:p w14:paraId="10E9FB1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7B5260F7" w14:textId="77777777" w:rsidR="00E155A8" w:rsidRPr="001E5E56" w:rsidRDefault="006A15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"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classrooms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construction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 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signed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contract.</w:t>
            </w:r>
          </w:p>
          <w:p w14:paraId="225EEC1A" w14:textId="77777777" w:rsidR="00E155A8" w:rsidRPr="001E5E56" w:rsidRDefault="006A15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66" w:lineRule="exact"/>
              <w:ind w:right="9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2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2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construction</w:t>
            </w:r>
            <w:r w:rsidRPr="001E5E56">
              <w:rPr>
                <w:rFonts w:ascii="Tahoma" w:eastAsia="Times New Roman" w:hAnsi="Tahoma" w:cs="Tahoma"/>
                <w:spacing w:val="2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2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2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classroom</w:t>
            </w:r>
            <w:r w:rsidRPr="001E5E56">
              <w:rPr>
                <w:rFonts w:ascii="Tahoma" w:eastAsia="Times New Roman" w:hAnsi="Tahoma" w:cs="Tahoma"/>
                <w:spacing w:val="2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2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2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</w:t>
            </w:r>
            <w:r w:rsidRPr="001E5E56">
              <w:rPr>
                <w:rFonts w:ascii="Tahoma" w:eastAsia="Times New Roman" w:hAnsi="Tahoma" w:cs="Tahoma"/>
                <w:spacing w:val="2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duration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signed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contract.</w:t>
            </w:r>
          </w:p>
        </w:tc>
      </w:tr>
      <w:tr w:rsidR="00E155A8" w:rsidRPr="001E5E56" w14:paraId="01D0A5E4" w14:textId="77777777">
        <w:trPr>
          <w:trHeight w:val="478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0C9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D5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410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ind w:right="75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Poor workmanship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Stalling of projects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Cost overruns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Delay in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</w:t>
            </w:r>
          </w:p>
          <w:p w14:paraId="4D94FA11" w14:textId="77777777" w:rsidR="00E155A8" w:rsidRPr="001E5E56" w:rsidRDefault="006A15EA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B6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management/implem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entation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committee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1A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2AAE9DB3" w14:textId="77777777" w:rsidR="00E155A8" w:rsidRPr="001E5E56" w:rsidRDefault="006A15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2"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management/implementation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team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 whether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 been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07E49833" w14:textId="77777777" w:rsidR="00E155A8" w:rsidRPr="001E5E56" w:rsidRDefault="006A15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5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67AF8A8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5462717A" w14:textId="77777777" w:rsidR="00E155A8" w:rsidRPr="001E5E56" w:rsidRDefault="006A15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69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committee</w:t>
            </w:r>
          </w:p>
          <w:p w14:paraId="5FA828A4" w14:textId="77777777" w:rsidR="00E155A8" w:rsidRPr="001E5E56" w:rsidRDefault="006A15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352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design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</w:t>
            </w:r>
            <w:r w:rsidRPr="001E5E56">
              <w:rPr>
                <w:rFonts w:ascii="Tahoma" w:eastAsia="Times New Roman" w:hAnsi="Tahoma" w:cs="Tahoma"/>
                <w:spacing w:val="-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512BF4D1" w14:textId="77777777" w:rsidR="00E155A8" w:rsidRPr="001E5E56" w:rsidRDefault="006A15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7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1E5BDC9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4529EDC3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65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Use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data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analytics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projects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establish;</w:t>
            </w:r>
          </w:p>
          <w:p w14:paraId="74931D11" w14:textId="77777777" w:rsidR="00E155A8" w:rsidRPr="001E5E56" w:rsidRDefault="006A15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68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accounting</w:t>
            </w:r>
            <w:r w:rsidRPr="001E5E56">
              <w:rPr>
                <w:rFonts w:ascii="Tahoma" w:eastAsia="Times New Roman" w:hAnsi="Tahoma" w:cs="Tahoma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officer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procuring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entity</w:t>
            </w:r>
            <w:r w:rsidRPr="001E5E56">
              <w:rPr>
                <w:rFonts w:ascii="Tahoma" w:eastAsia="Times New Roman" w:hAnsi="Tahoma" w:cs="Tahoma"/>
                <w:spacing w:val="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appointed</w:t>
            </w:r>
          </w:p>
          <w:p w14:paraId="4ACEFD1A" w14:textId="771356CE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team,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its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composition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="00F07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 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Act.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PPAD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SEC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151(1)</w:t>
            </w:r>
          </w:p>
        </w:tc>
      </w:tr>
    </w:tbl>
    <w:p w14:paraId="3C78CE55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019056B2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014F03C6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A9D8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A9DC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4078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12CD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69A31949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E012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27D4E0F9" w14:textId="77777777">
        <w:trPr>
          <w:trHeight w:val="319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4CC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C3D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23B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832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6729" w14:textId="77777777" w:rsidR="00E155A8" w:rsidRPr="001E5E56" w:rsidRDefault="006A15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Review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progress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their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contribution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team’s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recommendations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PPAD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Regulations sec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138(2)</w:t>
            </w:r>
          </w:p>
          <w:p w14:paraId="473A774C" w14:textId="77777777" w:rsidR="00E155A8" w:rsidRPr="001E5E56" w:rsidRDefault="006A15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Review project progress reports by project supervision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team to ascertain that the project is moving as per 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 plan.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PPAD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Regulations sec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138(2</w:t>
            </w:r>
          </w:p>
          <w:p w14:paraId="28FF6B90" w14:textId="77777777" w:rsidR="00E155A8" w:rsidRPr="001E5E56" w:rsidRDefault="006A15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5"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Check existence of the project risk register and establish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its effectiveness and means of addressing the issues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raised PPAD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Regulations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Sec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138(4)</w:t>
            </w:r>
          </w:p>
          <w:p w14:paraId="69CE3BB1" w14:textId="77777777" w:rsidR="00E155A8" w:rsidRPr="001E5E56" w:rsidRDefault="006A15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66" w:lineRule="exact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Undertake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physical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verification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ascertain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existence of the assets in line with the provisions of 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contract,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 where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applicable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consult an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expert.</w:t>
            </w:r>
          </w:p>
        </w:tc>
      </w:tr>
      <w:tr w:rsidR="00E155A8" w:rsidRPr="001E5E56" w14:paraId="5694C73F" w14:textId="77777777">
        <w:trPr>
          <w:trHeight w:val="531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8AF9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361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F78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Ownership of the project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Defects</w:t>
            </w:r>
          </w:p>
          <w:p w14:paraId="447120E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Sub-standard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works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D1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488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 handing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over/certificate of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completion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78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68E40B0E" w14:textId="77777777" w:rsidR="00E155A8" w:rsidRPr="001E5E56" w:rsidRDefault="006A15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2"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 whether there are provisions or key project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handing over and issuance of completion certificate 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0F890DF4" w14:textId="77777777" w:rsidR="00E155A8" w:rsidRPr="001E5E56" w:rsidRDefault="006A15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5"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17E8F26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5EA82C10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74AF4910" w14:textId="77777777" w:rsidR="00E155A8" w:rsidRPr="001E5E56" w:rsidRDefault="006A15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68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final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handing and taking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over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</w:t>
            </w:r>
          </w:p>
          <w:p w14:paraId="0392D032" w14:textId="77777777" w:rsidR="00E155A8" w:rsidRPr="001E5E56" w:rsidRDefault="006A15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355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Confirm that the design is implemented as documented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3249B880" w14:textId="77777777" w:rsidR="00E155A8" w:rsidRPr="001E5E56" w:rsidRDefault="006A15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5137D207" w14:textId="77777777" w:rsidR="00E155A8" w:rsidRPr="001E5E56" w:rsidRDefault="00E155A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58133F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28B3EB1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ind w:right="92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Use</w:t>
            </w:r>
            <w:r w:rsidRPr="001E5E56">
              <w:rPr>
                <w:rFonts w:ascii="Tahoma" w:eastAsia="Times New Roman" w:hAnsi="Tahoma" w:cs="Tahoma"/>
                <w:spacing w:val="3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data</w:t>
            </w:r>
            <w:r w:rsidRPr="001E5E56">
              <w:rPr>
                <w:rFonts w:ascii="Tahoma" w:eastAsia="Times New Roman" w:hAnsi="Tahoma" w:cs="Tahoma"/>
                <w:spacing w:val="4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analytics</w:t>
            </w:r>
            <w:r w:rsidRPr="001E5E56">
              <w:rPr>
                <w:rFonts w:ascii="Tahoma" w:eastAsia="Times New Roman" w:hAnsi="Tahoma" w:cs="Tahoma"/>
                <w:spacing w:val="3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4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sampling</w:t>
            </w:r>
            <w:r w:rsidRPr="001E5E56">
              <w:rPr>
                <w:rFonts w:ascii="Tahoma" w:eastAsia="Times New Roman" w:hAnsi="Tahoma" w:cs="Tahoma"/>
                <w:spacing w:val="4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3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3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projects</w:t>
            </w:r>
            <w:r w:rsidRPr="001E5E56">
              <w:rPr>
                <w:rFonts w:ascii="Tahoma" w:eastAsia="Times New Roman" w:hAnsi="Tahoma" w:cs="Tahoma"/>
                <w:spacing w:val="4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establish;</w:t>
            </w:r>
          </w:p>
          <w:p w14:paraId="194DBE93" w14:textId="77777777" w:rsidR="00E155A8" w:rsidRPr="001E5E56" w:rsidRDefault="006A15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66" w:lineRule="exact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Verify that the contract was complete, prior to closing the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contract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file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including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all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handover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procedures,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transfers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</w:p>
        </w:tc>
      </w:tr>
    </w:tbl>
    <w:p w14:paraId="24AC9E6B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0D46433E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59E5ED1A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E693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7CFC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9F85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97B5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415DE4D4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072E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1EB01DF5" w14:textId="77777777">
        <w:trPr>
          <w:trHeight w:val="252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D3B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21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7D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0A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EFC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title if need be and that the final retention payment has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made;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PPAD Act sec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151(h)</w:t>
            </w:r>
          </w:p>
          <w:p w14:paraId="3D9ADB4B" w14:textId="77777777" w:rsidR="00E155A8" w:rsidRPr="001E5E56" w:rsidRDefault="006A15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5" w:after="0" w:line="240" w:lineRule="auto"/>
              <w:ind w:right="94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discharge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performance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guarantee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where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necessary.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PPAD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Act sec 151(k)</w:t>
            </w:r>
          </w:p>
          <w:p w14:paraId="78DBAE06" w14:textId="77777777" w:rsidR="00E155A8" w:rsidRPr="001E5E56" w:rsidRDefault="006A15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2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Where assets were procured by the contractor for 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client,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review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terms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payment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certificates to ascertain that the assets reverted back to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client.</w:t>
            </w:r>
          </w:p>
        </w:tc>
      </w:tr>
      <w:tr w:rsidR="00E155A8" w:rsidRPr="001E5E56" w14:paraId="68CFD6A3" w14:textId="77777777">
        <w:trPr>
          <w:trHeight w:val="584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0A8E" w14:textId="68E4FB7C" w:rsidR="00E155A8" w:rsidRPr="001E5E56" w:rsidRDefault="00F07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2</w:t>
            </w:r>
            <w:r w:rsidR="006A1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DF8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299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 confirm adequate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facilitation of education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programs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county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EDC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19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Under funding of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37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54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Approved Annual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0C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31B33110" w14:textId="77777777" w:rsidR="00E155A8" w:rsidRPr="001E5E56" w:rsidRDefault="006A15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annual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426E05D5" w14:textId="77777777" w:rsidR="00E155A8" w:rsidRPr="001E5E56" w:rsidRDefault="006A15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4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11E2A01D" w14:textId="77777777" w:rsidR="00E155A8" w:rsidRPr="001E5E56" w:rsidRDefault="00E155A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3E2522F2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31BA706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annual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</w:p>
          <w:p w14:paraId="58774575" w14:textId="77777777" w:rsidR="00E155A8" w:rsidRPr="001E5E56" w:rsidRDefault="006A15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" w:after="0" w:line="240" w:lineRule="auto"/>
              <w:ind w:right="9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2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education</w:t>
            </w:r>
            <w:r w:rsidRPr="001E5E56">
              <w:rPr>
                <w:rFonts w:ascii="Tahoma" w:eastAsia="Times New Roman" w:hAnsi="Tahoma" w:cs="Tahoma"/>
                <w:spacing w:val="2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programs</w:t>
            </w:r>
            <w:r w:rsidRPr="001E5E56">
              <w:rPr>
                <w:rFonts w:ascii="Tahoma" w:eastAsia="Times New Roman" w:hAnsi="Tahoma" w:cs="Tahoma"/>
                <w:spacing w:val="2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provided</w:t>
            </w:r>
            <w:r w:rsidRPr="001E5E56">
              <w:rPr>
                <w:rFonts w:ascii="Tahoma" w:eastAsia="Times New Roman" w:hAnsi="Tahoma" w:cs="Tahoma"/>
                <w:spacing w:val="2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spacing w:val="2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</w:p>
          <w:p w14:paraId="72B0871F" w14:textId="77777777" w:rsidR="00E155A8" w:rsidRPr="001E5E56" w:rsidRDefault="006A15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" w:after="0" w:line="240" w:lineRule="auto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gaps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budgetary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provisions.</w:t>
            </w:r>
          </w:p>
          <w:p w14:paraId="793CA67F" w14:textId="77777777" w:rsidR="00E155A8" w:rsidRPr="001E5E56" w:rsidRDefault="00E155A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ahoma" w:eastAsia="Times New Roman" w:hAnsi="Tahoma" w:cs="Tahoma"/>
                <w:b/>
                <w:kern w:val="0"/>
                <w:sz w:val="21"/>
                <w:szCs w:val="21"/>
                <w:lang w:eastAsia="zh-CN"/>
                <w14:ligatures w14:val="none"/>
              </w:rPr>
            </w:pPr>
          </w:p>
          <w:p w14:paraId="26CC481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05F6F1EE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programs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implemented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as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per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the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sampling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methodology 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out if:</w:t>
            </w:r>
          </w:p>
          <w:p w14:paraId="6DABDAD3" w14:textId="77777777" w:rsidR="00E155A8" w:rsidRPr="001E5E56" w:rsidRDefault="006A15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" w:after="0" w:line="240" w:lineRule="auto"/>
              <w:ind w:right="97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4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4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within</w:t>
            </w:r>
            <w:r w:rsidRPr="001E5E56">
              <w:rPr>
                <w:rFonts w:ascii="Tahoma" w:eastAsia="Times New Roman" w:hAnsi="Tahoma" w:cs="Tahoma"/>
                <w:spacing w:val="4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4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spacing w:val="4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  <w:r w:rsidRPr="001E5E56">
              <w:rPr>
                <w:rFonts w:ascii="Tahoma" w:eastAsia="Times New Roman" w:hAnsi="Tahoma" w:cs="Tahoma"/>
                <w:spacing w:val="4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4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4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procuring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entity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PP&amp; AD Act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2015 Sec.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45(3),</w:t>
            </w:r>
          </w:p>
          <w:p w14:paraId="74F6C6A9" w14:textId="77777777" w:rsidR="00E155A8" w:rsidRPr="001E5E56" w:rsidRDefault="006A15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3" w:after="0" w:line="240" w:lineRule="auto"/>
              <w:ind w:right="9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Programs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undertaken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without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sufficient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funds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meet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obligations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resulting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contract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reflected</w:t>
            </w:r>
          </w:p>
          <w:p w14:paraId="3A3044E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ind w:right="91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5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its</w:t>
            </w:r>
            <w:r w:rsidRPr="001E5E56">
              <w:rPr>
                <w:rFonts w:ascii="Tahoma" w:eastAsia="Times New Roman" w:hAnsi="Tahoma" w:cs="Tahoma"/>
                <w:spacing w:val="5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spacing w:val="5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  <w:r w:rsidRPr="001E5E56">
              <w:rPr>
                <w:rFonts w:ascii="Tahoma" w:eastAsia="Times New Roman" w:hAnsi="Tahoma" w:cs="Tahoma"/>
                <w:spacing w:val="5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estimates.</w:t>
            </w:r>
            <w:r w:rsidRPr="001E5E56">
              <w:rPr>
                <w:rFonts w:ascii="Tahoma" w:eastAsia="Times New Roman" w:hAnsi="Tahoma" w:cs="Tahoma"/>
                <w:spacing w:val="4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PP&amp;</w:t>
            </w:r>
            <w:r w:rsidRPr="001E5E56">
              <w:rPr>
                <w:rFonts w:ascii="Tahoma" w:eastAsia="Times New Roman" w:hAnsi="Tahoma" w:cs="Tahoma"/>
                <w:b/>
                <w:spacing w:val="4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AD</w:t>
            </w:r>
            <w:r w:rsidRPr="001E5E56">
              <w:rPr>
                <w:rFonts w:ascii="Tahoma" w:eastAsia="Times New Roman" w:hAnsi="Tahoma" w:cs="Tahoma"/>
                <w:b/>
                <w:spacing w:val="5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Act</w:t>
            </w:r>
            <w:r w:rsidRPr="001E5E56">
              <w:rPr>
                <w:rFonts w:ascii="Tahoma" w:eastAsia="Times New Roman" w:hAnsi="Tahoma" w:cs="Tahoma"/>
                <w:b/>
                <w:spacing w:val="5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2015</w:t>
            </w:r>
            <w:r w:rsidRPr="001E5E56">
              <w:rPr>
                <w:rFonts w:ascii="Tahoma" w:eastAsia="Times New Roman" w:hAnsi="Tahoma" w:cs="Tahoma"/>
                <w:b/>
                <w:spacing w:val="-6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Sec53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(8)</w:t>
            </w:r>
          </w:p>
        </w:tc>
      </w:tr>
    </w:tbl>
    <w:p w14:paraId="086A1611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68DD3E66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3D616D82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AAFC00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36762E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4A09E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6A3EB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0DF549AE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184D7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3AC1E900" w14:textId="77777777">
        <w:trPr>
          <w:trHeight w:val="79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D77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BAE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A3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CB3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7024" w14:textId="77777777" w:rsidR="00E155A8" w:rsidRPr="001E5E56" w:rsidRDefault="006A15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66" w:lineRule="exact"/>
              <w:ind w:right="95"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 variation or amendment had been approved in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 xml:space="preserve">writing by the respective authority.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PP&amp; AD Act 2015</w:t>
            </w:r>
            <w:r w:rsidRPr="001E5E56">
              <w:rPr>
                <w:rFonts w:ascii="Tahoma" w:eastAsia="Times New Roman" w:hAnsi="Tahoma" w:cs="Tahoma"/>
                <w:b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Sec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139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(1) (a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</w:tr>
      <w:tr w:rsidR="00E155A8" w:rsidRPr="001E5E56" w14:paraId="72697199" w14:textId="77777777">
        <w:trPr>
          <w:trHeight w:val="451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943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50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E2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37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Programs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implementation/progr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ess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F2D3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51D86AE2" w14:textId="77777777" w:rsidR="00E155A8" w:rsidRPr="001E5E56" w:rsidRDefault="006A15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progress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76893EF5" w14:textId="77777777" w:rsidR="00E155A8" w:rsidRPr="001E5E56" w:rsidRDefault="006A15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 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0A413B90" w14:textId="77777777" w:rsidR="00E155A8" w:rsidRPr="001E5E56" w:rsidRDefault="00E155A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ahoma" w:eastAsia="Times New Roman" w:hAnsi="Tahoma" w:cs="Tahoma"/>
                <w:b/>
                <w:kern w:val="0"/>
                <w:sz w:val="21"/>
                <w:szCs w:val="21"/>
                <w:lang w:eastAsia="zh-CN"/>
                <w14:ligatures w14:val="none"/>
              </w:rPr>
            </w:pPr>
          </w:p>
          <w:p w14:paraId="0396AED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46BE82C3" w14:textId="77777777" w:rsidR="00E155A8" w:rsidRPr="001E5E56" w:rsidRDefault="006A15EA" w:rsidP="00F075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Obtain one program implementation/progress report and check if provisions have been followed.</w:t>
            </w:r>
          </w:p>
          <w:p w14:paraId="15AB5B11" w14:textId="77777777" w:rsidR="00E155A8" w:rsidRPr="001E5E56" w:rsidRDefault="006A15EA" w:rsidP="00F075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ahoma" w:eastAsia="Tahoma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gaps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69D1680D" w14:textId="77777777" w:rsidR="00E155A8" w:rsidRPr="001E5E56" w:rsidRDefault="006A15EA">
            <w:pPr>
              <w:widowControl w:val="0"/>
              <w:autoSpaceDE w:val="0"/>
              <w:autoSpaceDN w:val="0"/>
              <w:spacing w:before="130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2191A280" w14:textId="77777777" w:rsidR="00E155A8" w:rsidRPr="001E5E56" w:rsidRDefault="006A15EA" w:rsidP="00F075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Confirm if the budget allocation is adequate to implement the programs.</w:t>
            </w:r>
          </w:p>
          <w:p w14:paraId="6B13D1ED" w14:textId="0EBA6116" w:rsidR="00E155A8" w:rsidRPr="001E5E56" w:rsidRDefault="006A15EA" w:rsidP="00F075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ahoma" w:eastAsia="Tahoma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Perform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ab/>
              <w:t>tests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ab/>
              <w:t>to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ab/>
              <w:t>confirm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ab/>
              <w:t>programs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ab/>
              <w:t>have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ab/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="00F075EA"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effectively implemented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required.</w:t>
            </w:r>
          </w:p>
        </w:tc>
      </w:tr>
      <w:tr w:rsidR="00E155A8" w:rsidRPr="001E5E56" w14:paraId="01838405" w14:textId="77777777">
        <w:trPr>
          <w:trHeight w:val="318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E834" w14:textId="04B21E96" w:rsidR="00E155A8" w:rsidRPr="001E5E56" w:rsidRDefault="00F07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3</w:t>
            </w:r>
            <w:r w:rsidR="006A1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E2D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check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transparency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accountability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award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bursaries/scholarships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county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24A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34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Awarding of bursary to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underserving people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Fraud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E12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Bursary/scholarship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policy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88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788BA387" w14:textId="77777777" w:rsidR="00E155A8" w:rsidRPr="001E5E56" w:rsidRDefault="006A15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 management of bursary/scholarship and whether they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200D5C5E" w14:textId="77777777" w:rsidR="00E155A8" w:rsidRPr="001E5E56" w:rsidRDefault="006A15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3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3B9D5266" w14:textId="77777777" w:rsidR="00E155A8" w:rsidRPr="001E5E56" w:rsidRDefault="006A15EA">
            <w:pPr>
              <w:widowControl w:val="0"/>
              <w:autoSpaceDE w:val="0"/>
              <w:autoSpaceDN w:val="0"/>
              <w:spacing w:before="3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1D6EDB23" w14:textId="77777777" w:rsidR="00E155A8" w:rsidRPr="001E5E56" w:rsidRDefault="006A15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 the policy and confirm that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 provisions are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 documented in 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TOD.</w:t>
            </w:r>
          </w:p>
          <w:p w14:paraId="40D99D84" w14:textId="77777777" w:rsidR="00E155A8" w:rsidRPr="001E5E56" w:rsidRDefault="006A15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3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777C959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</w:tc>
      </w:tr>
    </w:tbl>
    <w:p w14:paraId="2D6C7647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3502600E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4D472D8D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2BCB6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626BCC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248FFC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B475C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7617858B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6B2A6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3240EEB0" w14:textId="77777777">
        <w:trPr>
          <w:trHeight w:val="210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C9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6CB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84F9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1707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47D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policy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following:</w:t>
            </w:r>
          </w:p>
          <w:p w14:paraId="241E5327" w14:textId="77777777" w:rsidR="00E155A8" w:rsidRPr="001E5E56" w:rsidRDefault="006A15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1" w:lineRule="auto"/>
              <w:ind w:right="9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 policy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creates a fund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its approved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by the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county assembly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(PFM 116(1)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&amp; PFMr 197)</w:t>
            </w:r>
          </w:p>
          <w:p w14:paraId="3A68CF6B" w14:textId="77777777" w:rsidR="00E155A8" w:rsidRPr="001E5E56" w:rsidRDefault="006A15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" w:after="0" w:line="271" w:lineRule="auto"/>
              <w:ind w:right="98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4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4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policy</w:t>
            </w:r>
            <w:r w:rsidRPr="001E5E56">
              <w:rPr>
                <w:rFonts w:ascii="Tahoma" w:eastAsia="Times New Roman" w:hAnsi="Tahoma" w:cs="Tahoma"/>
                <w:spacing w:val="4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clearly</w:t>
            </w:r>
            <w:r w:rsidRPr="001E5E56">
              <w:rPr>
                <w:rFonts w:ascii="Tahoma" w:eastAsia="Times New Roman" w:hAnsi="Tahoma" w:cs="Tahoma"/>
                <w:spacing w:val="3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defines</w:t>
            </w:r>
            <w:r w:rsidRPr="001E5E56">
              <w:rPr>
                <w:rFonts w:ascii="Tahoma" w:eastAsia="Times New Roman" w:hAnsi="Tahoma" w:cs="Tahoma"/>
                <w:spacing w:val="4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who</w:t>
            </w:r>
            <w:r w:rsidRPr="001E5E56">
              <w:rPr>
                <w:rFonts w:ascii="Tahoma" w:eastAsia="Times New Roman" w:hAnsi="Tahoma" w:cs="Tahoma"/>
                <w:spacing w:val="4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4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beneficiaries</w:t>
            </w:r>
            <w:r w:rsidRPr="001E5E56">
              <w:rPr>
                <w:rFonts w:ascii="Tahoma" w:eastAsia="Times New Roman" w:hAnsi="Tahoma" w:cs="Tahoma"/>
                <w:spacing w:val="4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bursary/scholarship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selection.</w:t>
            </w:r>
          </w:p>
          <w:p w14:paraId="61EA03F3" w14:textId="77777777" w:rsidR="00E155A8" w:rsidRPr="001E5E56" w:rsidRDefault="006A15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3" w:after="0" w:line="240" w:lineRule="auto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5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5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5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5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beneficiaries</w:t>
            </w:r>
            <w:r w:rsidRPr="001E5E56">
              <w:rPr>
                <w:rFonts w:ascii="Tahoma" w:eastAsia="Times New Roman" w:hAnsi="Tahoma" w:cs="Tahoma"/>
                <w:spacing w:val="5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5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5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5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</w:p>
          <w:p w14:paraId="69A67770" w14:textId="77777777" w:rsidR="00E155A8" w:rsidRPr="001E5E56" w:rsidRDefault="006A15EA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selection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followed as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provided.</w:t>
            </w:r>
          </w:p>
        </w:tc>
      </w:tr>
      <w:tr w:rsidR="00E155A8" w:rsidRPr="001E5E56" w14:paraId="3B413FF2" w14:textId="77777777">
        <w:trPr>
          <w:trHeight w:val="398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981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DFD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5AC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00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Manager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310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72E885E6" w14:textId="77777777" w:rsidR="00E155A8" w:rsidRPr="001E5E56" w:rsidRDefault="006A15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5D65B6C6" w14:textId="77777777" w:rsidR="00E155A8" w:rsidRPr="001E5E56" w:rsidRDefault="006A15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4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executed.</w:t>
            </w:r>
          </w:p>
          <w:p w14:paraId="2221AB4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00B4014F" w14:textId="77777777" w:rsidR="00E155A8" w:rsidRPr="001E5E56" w:rsidRDefault="006A15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 the policy and confirm that this is implemented as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14A2F09E" w14:textId="77777777" w:rsidR="00E155A8" w:rsidRPr="001E5E56" w:rsidRDefault="006A15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67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 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exists.</w:t>
            </w:r>
          </w:p>
          <w:p w14:paraId="49F5AAB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70A371EE" w14:textId="77777777" w:rsidR="00E155A8" w:rsidRPr="001E5E56" w:rsidRDefault="006A15E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68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appointment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letter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 manager</w:t>
            </w:r>
          </w:p>
          <w:p w14:paraId="49569D37" w14:textId="77777777" w:rsidR="00E155A8" w:rsidRPr="001E5E56" w:rsidRDefault="006A15E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67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Verify</w:t>
            </w:r>
            <w:r w:rsidRPr="001E5E56">
              <w:rPr>
                <w:rFonts w:ascii="Tahoma" w:eastAsia="Times New Roman" w:hAnsi="Tahoma" w:cs="Tahoma"/>
                <w:spacing w:val="4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1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roles</w:t>
            </w:r>
            <w:r w:rsidRPr="001E5E56">
              <w:rPr>
                <w:rFonts w:ascii="Tahoma" w:eastAsia="Times New Roman" w:hAnsi="Tahoma" w:cs="Tahoma"/>
                <w:spacing w:val="1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responsibilities</w:t>
            </w:r>
            <w:r w:rsidRPr="001E5E56">
              <w:rPr>
                <w:rFonts w:ascii="Tahoma" w:eastAsia="Times New Roman" w:hAnsi="Tahoma" w:cs="Tahoma"/>
                <w:spacing w:val="1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spacing w:val="1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</w:p>
          <w:p w14:paraId="1ADA141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appointment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letter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functions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 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policy</w:t>
            </w:r>
          </w:p>
        </w:tc>
      </w:tr>
      <w:tr w:rsidR="00E155A8" w:rsidRPr="001E5E56" w14:paraId="3D5A47EC" w14:textId="77777777">
        <w:trPr>
          <w:trHeight w:val="239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0A5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AD3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936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216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Bursary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committee(s)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25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7ED34198" w14:textId="77777777" w:rsidR="00E155A8" w:rsidRPr="001E5E56" w:rsidRDefault="006A15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2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 Bursary committee(s) and whether they have been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09884F12" w14:textId="77777777" w:rsidR="00E155A8" w:rsidRPr="001E5E56" w:rsidRDefault="006A15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5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4D4E19C3" w14:textId="77777777" w:rsidR="00E155A8" w:rsidRPr="001E5E56" w:rsidRDefault="006A15EA">
            <w:pPr>
              <w:widowControl w:val="0"/>
              <w:autoSpaceDE w:val="0"/>
              <w:autoSpaceDN w:val="0"/>
              <w:spacing w:before="2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483F3ED5" w14:textId="77777777" w:rsidR="00E155A8" w:rsidRPr="001E5E56" w:rsidRDefault="006A15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66" w:lineRule="exact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terms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reference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bursary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committee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this is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 as documented.</w:t>
            </w:r>
          </w:p>
        </w:tc>
      </w:tr>
    </w:tbl>
    <w:p w14:paraId="4B85FAB5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6DEFC0A7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337F2A2D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EAAC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A3B2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D37F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8D9EC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6CDCE861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BD38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6BE92E65" w14:textId="77777777">
        <w:trPr>
          <w:trHeight w:val="611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E07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AA4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B6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4F92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7663" w14:textId="77777777" w:rsidR="00E155A8" w:rsidRPr="001E5E56" w:rsidRDefault="006A15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"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flow/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map.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61B563C4" w14:textId="77777777" w:rsidR="00E155A8" w:rsidRPr="001E5E56" w:rsidRDefault="006A15EA">
            <w:pPr>
              <w:widowControl w:val="0"/>
              <w:autoSpaceDE w:val="0"/>
              <w:autoSpaceDN w:val="0"/>
              <w:spacing w:before="2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06C15210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 the appointment letters and/ gazette notice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appointing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committee(s)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appointment was approved by the right authority as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per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policy</w:t>
            </w:r>
          </w:p>
          <w:p w14:paraId="4175ECF4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before="2" w:after="0" w:line="240" w:lineRule="auto"/>
              <w:ind w:right="98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Confirm that the functions in the appointment letters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as per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policy</w:t>
            </w:r>
          </w:p>
          <w:p w14:paraId="64102EDF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before="4" w:after="0" w:line="240" w:lineRule="auto"/>
              <w:ind w:right="98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Get evidence that the committee(s) invited applicants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apply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bursary.</w:t>
            </w:r>
          </w:p>
          <w:p w14:paraId="5BE2FFDF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before="3"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color w:val="252525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all</w:t>
            </w:r>
            <w:r w:rsidRPr="001E5E56">
              <w:rPr>
                <w:rFonts w:ascii="Tahoma" w:eastAsia="Times New Roman" w:hAnsi="Tahoma" w:cs="Tahoma"/>
                <w:color w:val="252525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received</w:t>
            </w:r>
            <w:r w:rsidRPr="001E5E56">
              <w:rPr>
                <w:rFonts w:ascii="Tahoma" w:eastAsia="Times New Roman" w:hAnsi="Tahoma" w:cs="Tahoma"/>
                <w:color w:val="252525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applications</w:t>
            </w:r>
            <w:r w:rsidRPr="001E5E56">
              <w:rPr>
                <w:rFonts w:ascii="Tahoma" w:eastAsia="Times New Roman" w:hAnsi="Tahoma" w:cs="Tahoma"/>
                <w:color w:val="252525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were</w:t>
            </w:r>
            <w:r w:rsidRPr="001E5E56">
              <w:rPr>
                <w:rFonts w:ascii="Tahoma" w:eastAsia="Times New Roman" w:hAnsi="Tahoma" w:cs="Tahoma"/>
                <w:color w:val="252525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recorded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register.</w:t>
            </w:r>
          </w:p>
          <w:p w14:paraId="2E7EE634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before="1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 the Minutes for the period and the bursary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beneficiaries list and ascertain that all beneficiaries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were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recommended/approved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by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committee(s)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after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scrutinizing the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application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forms</w:t>
            </w:r>
          </w:p>
          <w:p w14:paraId="55522AB6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Confirm from the minutes and award list that 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amount awarded is not more than fees structure as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guided by the ministry of education circular on fees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structure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(for scholarship)</w:t>
            </w:r>
          </w:p>
          <w:p w14:paraId="4C3D6F71" w14:textId="77777777" w:rsidR="00E155A8" w:rsidRPr="001E5E56" w:rsidRDefault="006A15E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66" w:lineRule="exact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color w:val="252525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color w:val="252525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committee</w:t>
            </w:r>
            <w:r w:rsidRPr="001E5E56">
              <w:rPr>
                <w:rFonts w:ascii="Tahoma" w:eastAsia="Times New Roman" w:hAnsi="Tahoma" w:cs="Tahoma"/>
                <w:color w:val="252525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maintains</w:t>
            </w:r>
            <w:r w:rsidRPr="001E5E56">
              <w:rPr>
                <w:rFonts w:ascii="Tahoma" w:eastAsia="Times New Roman" w:hAnsi="Tahoma" w:cs="Tahoma"/>
                <w:color w:val="252525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color w:val="252525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databank</w:t>
            </w:r>
            <w:r w:rsidRPr="001E5E56">
              <w:rPr>
                <w:rFonts w:ascii="Tahoma" w:eastAsia="Times New Roman" w:hAnsi="Tahoma" w:cs="Tahoma"/>
                <w:color w:val="252525"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all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beneficiaries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bursary/scholarship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 county.</w:t>
            </w:r>
          </w:p>
        </w:tc>
      </w:tr>
      <w:tr w:rsidR="00E155A8" w:rsidRPr="001E5E56" w14:paraId="08830983" w14:textId="77777777">
        <w:trPr>
          <w:trHeight w:val="185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CB8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F1F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2914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E5B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40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Cheques and bank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transfer.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7F1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59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14A68F3D" w14:textId="77777777" w:rsidR="00E155A8" w:rsidRPr="001E5E56" w:rsidRDefault="006A15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cheques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bank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transfer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1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54D1C564" w14:textId="77777777" w:rsidR="00E155A8" w:rsidRPr="001E5E56" w:rsidRDefault="006A15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 executed</w:t>
            </w:r>
          </w:p>
          <w:p w14:paraId="0E8E69F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</w:tc>
      </w:tr>
    </w:tbl>
    <w:p w14:paraId="26109A98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66076EF1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1833B398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637F67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F6B75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E4D12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F38E71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55062510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7C8AA2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65BDB910" w14:textId="77777777">
        <w:trPr>
          <w:trHeight w:val="4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8E83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E53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86E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66C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B1D" w14:textId="77777777" w:rsidR="00E155A8" w:rsidRPr="001E5E56" w:rsidRDefault="006A15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bank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transfer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cheque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bursary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transaction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5C166FCB" w14:textId="77777777" w:rsidR="00E155A8" w:rsidRPr="001E5E56" w:rsidRDefault="006A15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2" w:after="0" w:line="240" w:lineRule="auto"/>
              <w:ind w:right="92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63CBAD0A" w14:textId="77777777" w:rsidR="00E155A8" w:rsidRPr="001E5E56" w:rsidRDefault="006A15E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17BA40DC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bursary/scholarship</w:t>
            </w:r>
            <w:r w:rsidRPr="001E5E56">
              <w:rPr>
                <w:rFonts w:ascii="Tahoma" w:eastAsia="Times New Roman" w:hAnsi="Tahoma" w:cs="Tahoma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beneficiaries</w:t>
            </w:r>
            <w:r w:rsidRPr="001E5E56">
              <w:rPr>
                <w:rFonts w:ascii="Tahoma" w:eastAsia="Times New Roman" w:hAnsi="Tahoma" w:cs="Tahoma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perform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following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tests:</w:t>
            </w:r>
          </w:p>
          <w:p w14:paraId="5F5704CC" w14:textId="77777777" w:rsidR="00E155A8" w:rsidRPr="001E5E56" w:rsidRDefault="006A15E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before="1"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Verify</w:t>
            </w:r>
            <w:r w:rsidRPr="001E5E56">
              <w:rPr>
                <w:rFonts w:ascii="Tahoma" w:eastAsia="Times New Roman" w:hAnsi="Tahoma" w:cs="Tahoma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amount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awarded</w:t>
            </w:r>
            <w:r w:rsidRPr="001E5E56">
              <w:rPr>
                <w:rFonts w:ascii="Tahoma" w:eastAsia="Times New Roman" w:hAnsi="Tahoma" w:cs="Tahoma"/>
                <w:spacing w:val="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by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committee</w:t>
            </w:r>
            <w:r w:rsidRPr="001E5E56">
              <w:rPr>
                <w:rFonts w:ascii="Tahoma" w:eastAsia="Times New Roman" w:hAnsi="Tahoma" w:cs="Tahoma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against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cheque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issued/bank transfer amount.</w:t>
            </w:r>
          </w:p>
          <w:p w14:paraId="285FEDE3" w14:textId="77777777" w:rsidR="00E155A8" w:rsidRPr="001E5E56" w:rsidRDefault="006A15E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before="3" w:after="0" w:line="240" w:lineRule="auto"/>
              <w:ind w:right="9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institution</w:t>
            </w:r>
            <w:r w:rsidRPr="001E5E56">
              <w:rPr>
                <w:rFonts w:ascii="Tahoma" w:eastAsia="Times New Roman" w:hAnsi="Tahoma" w:cs="Tahoma"/>
                <w:spacing w:val="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cheque/transfer</w:t>
            </w:r>
            <w:r w:rsidRPr="001E5E56">
              <w:rPr>
                <w:rFonts w:ascii="Tahoma" w:eastAsia="Times New Roman" w:hAnsi="Tahoma" w:cs="Tahoma"/>
                <w:spacing w:val="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r w:rsidRPr="001E5E56">
              <w:rPr>
                <w:rFonts w:ascii="Tahoma" w:eastAsia="Times New Roman" w:hAnsi="Tahoma" w:cs="Tahoma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made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visa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beneficiaries’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institution.</w:t>
            </w:r>
          </w:p>
          <w:p w14:paraId="0335E6E6" w14:textId="77777777" w:rsidR="00E155A8" w:rsidRPr="001E5E56" w:rsidRDefault="006A15E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before="3" w:after="0" w:line="240" w:lineRule="auto"/>
              <w:ind w:right="9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Perform</w:t>
            </w:r>
            <w:r w:rsidRPr="001E5E56">
              <w:rPr>
                <w:rFonts w:ascii="Tahoma" w:eastAsia="Times New Roman" w:hAnsi="Tahoma" w:cs="Tahoma"/>
                <w:spacing w:val="3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bank</w:t>
            </w:r>
            <w:r w:rsidRPr="001E5E56">
              <w:rPr>
                <w:rFonts w:ascii="Tahoma" w:eastAsia="Times New Roman" w:hAnsi="Tahoma" w:cs="Tahoma"/>
                <w:spacing w:val="3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reconciliation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3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3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accuracy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completeness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 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process.</w:t>
            </w:r>
          </w:p>
          <w:p w14:paraId="45E7B955" w14:textId="77777777" w:rsidR="00E155A8" w:rsidRPr="001E5E56" w:rsidRDefault="006A15E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after="0" w:line="264" w:lineRule="exact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acknowledgement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of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receipts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from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institutions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benefited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bursary.</w:t>
            </w:r>
          </w:p>
        </w:tc>
      </w:tr>
      <w:tr w:rsidR="00E155A8" w:rsidRPr="001E5E56" w14:paraId="764DC29C" w14:textId="77777777">
        <w:trPr>
          <w:trHeight w:val="39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7AB9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1D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F024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5B4A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360" w:lineRule="auto"/>
              <w:ind w:right="45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Monitoring 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evaluation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E0EE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62ECC308" w14:textId="77777777" w:rsidR="00E155A8" w:rsidRPr="001E5E56" w:rsidRDefault="006A15E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2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monitoring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evaluation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3002E911" w14:textId="77777777" w:rsidR="00E155A8" w:rsidRPr="001E5E56" w:rsidRDefault="006A15E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7AB3FEE0" w14:textId="77777777" w:rsidR="00E155A8" w:rsidRPr="001E5E56" w:rsidRDefault="006A15EA">
            <w:pPr>
              <w:widowControl w:val="0"/>
              <w:autoSpaceDE w:val="0"/>
              <w:autoSpaceDN w:val="0"/>
              <w:spacing w:before="2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6645BF13" w14:textId="77777777" w:rsidR="00E155A8" w:rsidRPr="001E5E56" w:rsidRDefault="006A15E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2" w:after="0" w:line="240" w:lineRule="auto"/>
              <w:ind w:right="98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 a sample of monitoring and evaluation report 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 implemented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1CC024BB" w14:textId="77777777" w:rsidR="00E155A8" w:rsidRPr="001E5E56" w:rsidRDefault="006A15E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3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124DD1D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4E779F30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color w:val="252525"/>
                <w:spacing w:val="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monitoring</w:t>
            </w:r>
            <w:r w:rsidRPr="001E5E56">
              <w:rPr>
                <w:rFonts w:ascii="Tahoma" w:eastAsia="Times New Roman" w:hAnsi="Tahoma" w:cs="Tahoma"/>
                <w:color w:val="252525"/>
                <w:spacing w:val="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color w:val="252525"/>
                <w:spacing w:val="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evaluation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color w:val="252525"/>
                <w:spacing w:val="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period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color w:val="252525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test:</w:t>
            </w:r>
          </w:p>
          <w:p w14:paraId="5E22C0DD" w14:textId="77777777" w:rsidR="00E155A8" w:rsidRPr="001E5E56" w:rsidRDefault="006A15E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 w:line="247" w:lineRule="exact"/>
              <w:ind w:hanging="361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was approved</w:t>
            </w:r>
          </w:p>
        </w:tc>
      </w:tr>
    </w:tbl>
    <w:p w14:paraId="202FE332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</w:pPr>
      <w:r w:rsidRPr="001E5E56"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lastRenderedPageBreak/>
        <w:t xml:space="preserve"> </w:t>
      </w:r>
    </w:p>
    <w:p w14:paraId="682BA6B1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6DA6B09C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13C51FBB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2487C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3819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FF8D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B232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21808C73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8E63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3FDD9786" w14:textId="77777777">
        <w:trPr>
          <w:trHeight w:val="106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088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C4DE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429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F28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E933" w14:textId="77777777" w:rsidR="00E155A8" w:rsidRPr="001E5E56" w:rsidRDefault="006A15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1"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color w:val="252525"/>
                <w:spacing w:val="4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color w:val="252525"/>
                <w:spacing w:val="4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evidence</w:t>
            </w:r>
            <w:r w:rsidRPr="001E5E56">
              <w:rPr>
                <w:rFonts w:ascii="Tahoma" w:eastAsia="Times New Roman" w:hAnsi="Tahoma" w:cs="Tahoma"/>
                <w:color w:val="252525"/>
                <w:spacing w:val="4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color w:val="252525"/>
                <w:spacing w:val="4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color w:val="252525"/>
                <w:spacing w:val="4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r w:rsidRPr="001E5E56">
              <w:rPr>
                <w:rFonts w:ascii="Tahoma" w:eastAsia="Times New Roman" w:hAnsi="Tahoma" w:cs="Tahoma"/>
                <w:color w:val="252525"/>
                <w:spacing w:val="4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received</w:t>
            </w:r>
            <w:r w:rsidRPr="001E5E56">
              <w:rPr>
                <w:rFonts w:ascii="Tahoma" w:eastAsia="Times New Roman" w:hAnsi="Tahoma" w:cs="Tahoma"/>
                <w:color w:val="252525"/>
                <w:spacing w:val="4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by</w:t>
            </w:r>
            <w:r w:rsidRPr="001E5E56">
              <w:rPr>
                <w:rFonts w:ascii="Tahoma" w:eastAsia="Times New Roman" w:hAnsi="Tahoma" w:cs="Tahoma"/>
                <w:color w:val="252525"/>
                <w:spacing w:val="4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management</w:t>
            </w:r>
          </w:p>
          <w:p w14:paraId="1BBD150F" w14:textId="77777777" w:rsidR="00E155A8" w:rsidRPr="001E5E56" w:rsidRDefault="006A15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Select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color w:val="252525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recommendations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made</w:t>
            </w:r>
            <w:r w:rsidRPr="001E5E56">
              <w:rPr>
                <w:rFonts w:ascii="Tahoma" w:eastAsia="Times New Roman" w:hAnsi="Tahoma" w:cs="Tahoma"/>
                <w:color w:val="252525"/>
                <w:spacing w:val="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color w:val="252525"/>
                <w:spacing w:val="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report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 confirm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action was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taken</w:t>
            </w:r>
          </w:p>
        </w:tc>
      </w:tr>
      <w:tr w:rsidR="00E155A8" w:rsidRPr="001E5E56" w14:paraId="16B34028" w14:textId="77777777">
        <w:trPr>
          <w:trHeight w:val="63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B690" w14:textId="6F0B8961" w:rsidR="00E155A8" w:rsidRPr="001E5E56" w:rsidRDefault="00332515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4</w:t>
            </w:r>
            <w:r w:rsidR="006A1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5B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compliance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with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vocational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training grant guidelines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 the utilization of VTC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grant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within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county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50F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compliance</w:t>
            </w:r>
          </w:p>
          <w:p w14:paraId="5506CFE6" w14:textId="77777777" w:rsidR="00E155A8" w:rsidRPr="001E5E56" w:rsidRDefault="006A15EA">
            <w:pPr>
              <w:widowControl w:val="0"/>
              <w:autoSpaceDE w:val="0"/>
              <w:autoSpaceDN w:val="0"/>
              <w:spacing w:before="134" w:after="0" w:line="360" w:lineRule="auto"/>
              <w:ind w:right="115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Loss of funds by with the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vocational training grant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guidelines Funding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uncredited training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centers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 courses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7EE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419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Registration of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vocational training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centers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11C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7633DF28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Establish whether there are provisions or key requirements on registration of vocational training centers and whether they have been documented.</w:t>
            </w:r>
          </w:p>
          <w:p w14:paraId="3F04E63C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If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 xml:space="preserve">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3A016A6F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35CE79C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7E2E29DA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Select one VTC and confirm that the provisions on registration are implemented as documented.</w:t>
            </w:r>
          </w:p>
          <w:p w14:paraId="4C089CC3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 any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 xml:space="preserve">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0172B564" w14:textId="77777777" w:rsidR="00E155A8" w:rsidRPr="001E5E56" w:rsidRDefault="006A15E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28A57AEC" w14:textId="77777777" w:rsidR="00E155A8" w:rsidRPr="001E5E56" w:rsidRDefault="006A15EA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Vocational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Training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Centers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(VTC)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according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geographical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location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 visit to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following:</w:t>
            </w:r>
          </w:p>
          <w:p w14:paraId="6F696F0C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 the registration certificate and confirm that it was registered by the TVET board (TVET Act 2013)</w:t>
            </w:r>
          </w:p>
          <w:p w14:paraId="3AD6175C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 the registration certificate for courses offered and confirm that they were registered by the board (TVET act 2013)</w:t>
            </w:r>
          </w:p>
          <w:p w14:paraId="424AE72F" w14:textId="77777777" w:rsidR="00E155A8" w:rsidRPr="001E5E56" w:rsidRDefault="006A15EA" w:rsidP="0033251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66" w:lineRule="exact"/>
              <w:ind w:right="94"/>
              <w:rPr>
                <w:rFonts w:ascii="Tahoma" w:eastAsia="Tahoma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If the vocational training center is offering exams, confirm that it is registered as an exam center by the various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examining body.</w:t>
            </w:r>
          </w:p>
          <w:p w14:paraId="4E93C9D8" w14:textId="688D3320" w:rsidR="00E155A8" w:rsidRPr="001E5E56" w:rsidRDefault="006A15EA">
            <w:pPr>
              <w:widowControl w:val="0"/>
              <w:autoSpaceDE w:val="0"/>
              <w:autoSpaceDN w:val="0"/>
              <w:spacing w:before="1" w:after="0" w:line="246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Circular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no.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moest/vit/11/4(43)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>th</w:t>
            </w:r>
            <w:r w:rsidRPr="001E5E56">
              <w:rPr>
                <w:rFonts w:ascii="Tahoma" w:eastAsia="Times New Roman" w:hAnsi="Tahoma" w:cs="Tahoma"/>
                <w:color w:val="252525"/>
                <w:spacing w:val="23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 xml:space="preserve"> </w:t>
            </w:r>
            <w:r w:rsidR="006B6AA3"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val="en-US"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pril,2018</w:t>
            </w:r>
          </w:p>
        </w:tc>
      </w:tr>
      <w:tr w:rsidR="00E155A8" w:rsidRPr="001E5E56" w14:paraId="0006F835" w14:textId="77777777">
        <w:trPr>
          <w:trHeight w:val="106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0C74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BAC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DE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D1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4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Board of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Management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137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1B900B1C" w14:textId="77777777" w:rsidR="00E155A8" w:rsidRPr="001E5E56" w:rsidRDefault="006A15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66" w:lineRule="exact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 board of management of vocational training centers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 whether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</w:tc>
      </w:tr>
    </w:tbl>
    <w:p w14:paraId="266CC439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35B096AD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1EB89DED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913567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BA7FF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CD095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CED29A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2164931D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A6C7B0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3E20EBC7" w14:textId="77777777">
        <w:trPr>
          <w:trHeight w:val="478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388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585B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6DA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9C5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0412" w14:textId="77777777" w:rsidR="00E155A8" w:rsidRPr="001E5E56" w:rsidRDefault="006A15E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right="9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control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documented,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enquire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2860D06D" w14:textId="77777777" w:rsidR="00E155A8" w:rsidRPr="001E5E56" w:rsidRDefault="006A15EA">
            <w:pPr>
              <w:widowControl w:val="0"/>
              <w:autoSpaceDE w:val="0"/>
              <w:autoSpaceDN w:val="0"/>
              <w:spacing w:before="2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2528ADAE" w14:textId="77777777" w:rsidR="00E155A8" w:rsidRPr="001E5E56" w:rsidRDefault="006A15E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5" w:after="0" w:line="240" w:lineRule="auto"/>
              <w:ind w:right="93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terms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Board</w:t>
            </w:r>
            <w:r w:rsidRPr="001E5E56">
              <w:rPr>
                <w:rFonts w:ascii="Tahoma" w:eastAsia="Times New Roman" w:hAnsi="Tahoma" w:cs="Tahoma"/>
                <w:spacing w:val="-1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Management</w:t>
            </w:r>
            <w:r w:rsidRPr="001E5E56">
              <w:rPr>
                <w:rFonts w:ascii="Tahoma" w:eastAsia="Times New Roman" w:hAnsi="Tahoma" w:cs="Tahoma"/>
                <w:spacing w:val="-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 it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249BBC03" w14:textId="77777777" w:rsidR="00E155A8" w:rsidRPr="001E5E56" w:rsidRDefault="006A15E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process</w:t>
            </w:r>
            <w:r w:rsidRPr="001E5E56">
              <w:rPr>
                <w:rFonts w:ascii="Tahoma" w:eastAsia="Times New Roman" w:hAnsi="Tahoma" w:cs="Tahoma"/>
                <w:spacing w:val="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flow/</w:t>
            </w:r>
            <w:r w:rsidRPr="001E5E56">
              <w:rPr>
                <w:rFonts w:ascii="Tahoma" w:eastAsia="Times New Roman" w:hAnsi="Tahoma" w:cs="Tahoma"/>
                <w:spacing w:val="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map.</w:t>
            </w:r>
            <w:r w:rsidRPr="001E5E56">
              <w:rPr>
                <w:rFonts w:ascii="Tahoma" w:eastAsia="Times New Roman" w:hAnsi="Tahoma" w:cs="Tahoma"/>
                <w:spacing w:val="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Note</w:t>
            </w:r>
            <w:r w:rsidRPr="001E5E56">
              <w:rPr>
                <w:rFonts w:ascii="Tahoma" w:eastAsia="Times New Roman" w:hAnsi="Tahoma" w:cs="Tahoma"/>
                <w:spacing w:val="-6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058883B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613238BB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 selected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VTC:</w:t>
            </w:r>
          </w:p>
          <w:p w14:paraId="5EB746AF" w14:textId="77777777" w:rsidR="00E155A8" w:rsidRPr="001E5E56" w:rsidRDefault="006A15E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appointment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letters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Board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Management (BoM) and confirm that they meet 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criteria set in the provisions/policy on representation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(county vocational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training Act,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Tvet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Act 28)</w:t>
            </w:r>
          </w:p>
          <w:p w14:paraId="381F7EDE" w14:textId="77777777" w:rsidR="00E155A8" w:rsidRPr="001E5E56" w:rsidRDefault="006A15E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 minutes of the BOM and verify if minimum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number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 meetings were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held.</w:t>
            </w:r>
          </w:p>
          <w:p w14:paraId="2B52D594" w14:textId="77777777" w:rsidR="00E155A8" w:rsidRPr="001E5E56" w:rsidRDefault="006A15E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minutes,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agendas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address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core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function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 BoM.</w:t>
            </w:r>
          </w:p>
          <w:p w14:paraId="23D85AD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5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Circular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no.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moest/vit/11/4(43)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>th</w:t>
            </w:r>
            <w:r w:rsidRPr="001E5E56">
              <w:rPr>
                <w:rFonts w:ascii="Tahoma" w:eastAsia="Times New Roman" w:hAnsi="Tahoma" w:cs="Tahoma"/>
                <w:color w:val="252525"/>
                <w:spacing w:val="23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april,2018</w:t>
            </w:r>
          </w:p>
        </w:tc>
      </w:tr>
      <w:tr w:rsidR="00E155A8" w:rsidRPr="001E5E56" w14:paraId="0AB78253" w14:textId="77777777">
        <w:trPr>
          <w:trHeight w:val="372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01B2" w14:textId="76A867ED" w:rsidR="00E155A8" w:rsidRPr="001E5E56" w:rsidRDefault="006B6AA3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5</w:t>
            </w:r>
            <w:r w:rsidR="006A1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95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 confirm that the grant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monies are utilized in the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intended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items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 xml:space="preserve">stipulates in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Circular no.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moest/vit/11/4(43)</w:t>
            </w:r>
            <w:r w:rsidRPr="001E5E56">
              <w:rPr>
                <w:rFonts w:ascii="Tahoma" w:eastAsia="Times New Roman" w:hAnsi="Tahoma" w:cs="Tahoma"/>
                <w:color w:val="252525"/>
                <w:spacing w:val="6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vertAlign w:val="superscript"/>
                <w:lang w:eastAsia="zh-CN"/>
                <w14:ligatures w14:val="none"/>
              </w:rPr>
              <w:t>th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april,2018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65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543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Diversion of funds to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other use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9B7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51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 VTC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Workplan/Budget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12F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40344D45" w14:textId="77777777" w:rsidR="00E155A8" w:rsidRPr="001E5E56" w:rsidRDefault="006A15E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 VTC budget/workplan and whether they have been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31852B1B" w14:textId="77777777" w:rsidR="00E155A8" w:rsidRPr="001E5E56" w:rsidRDefault="006A15E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3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5CD378E2" w14:textId="77777777" w:rsidR="00E155A8" w:rsidRPr="001E5E56" w:rsidRDefault="006A15EA">
            <w:pPr>
              <w:widowControl w:val="0"/>
              <w:autoSpaceDE w:val="0"/>
              <w:autoSpaceDN w:val="0"/>
              <w:spacing w:before="2"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37D15A48" w14:textId="77777777" w:rsidR="00E155A8" w:rsidRPr="001E5E56" w:rsidRDefault="006A15E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1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one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VTC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 in 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provisions.</w:t>
            </w:r>
          </w:p>
          <w:p w14:paraId="7581505F" w14:textId="77777777" w:rsidR="00E155A8" w:rsidRPr="001E5E56" w:rsidRDefault="006A15E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1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7CF55301" w14:textId="77777777" w:rsidR="00E155A8" w:rsidRPr="001E5E56" w:rsidRDefault="006A15E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6A7E4F5D" w14:textId="77777777" w:rsidR="00E155A8" w:rsidRPr="001E5E56" w:rsidRDefault="006A15EA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selected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VTCs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whether:</w:t>
            </w:r>
          </w:p>
        </w:tc>
      </w:tr>
    </w:tbl>
    <w:p w14:paraId="3D0F4DF8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0F2EF631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73D5E2EE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77A23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55D5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BB20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93F9D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131A1CB1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B5DA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3A632292" w14:textId="77777777">
        <w:trPr>
          <w:trHeight w:val="47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B4ED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DAA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7B4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621A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217" w14:textId="77777777" w:rsidR="00E155A8" w:rsidRPr="001E5E56" w:rsidRDefault="006A15E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355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 annual budget was prepared and submitted to 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BoM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for submission.</w:t>
            </w:r>
          </w:p>
          <w:p w14:paraId="17D8239C" w14:textId="77777777" w:rsidR="00E155A8" w:rsidRPr="001E5E56" w:rsidRDefault="006A15E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" w:after="0" w:line="352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 minutes of the BoM to confirm approval of the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budget (County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TVET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act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(40), 2017)</w:t>
            </w:r>
          </w:p>
          <w:p w14:paraId="59DAD6AF" w14:textId="77777777" w:rsidR="00E155A8" w:rsidRPr="001E5E56" w:rsidRDefault="006A15E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6" w:after="0" w:line="355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color w:val="252525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VTC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Budget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verify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grant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funds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have been included and budgeted on vote lines that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were</w:t>
            </w:r>
            <w:r w:rsidRPr="001E5E56">
              <w:rPr>
                <w:rFonts w:ascii="Tahoma" w:eastAsia="Times New Roman" w:hAnsi="Tahoma" w:cs="Tahoma"/>
                <w:color w:val="252525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allowed</w:t>
            </w:r>
            <w:r w:rsidRPr="001E5E56">
              <w:rPr>
                <w:rFonts w:ascii="Tahoma" w:eastAsia="Times New Roman" w:hAnsi="Tahoma" w:cs="Tahoma"/>
                <w:color w:val="252525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by</w:t>
            </w:r>
            <w:r w:rsidRPr="001E5E56">
              <w:rPr>
                <w:rFonts w:ascii="Tahoma" w:eastAsia="Times New Roman" w:hAnsi="Tahoma" w:cs="Tahoma"/>
                <w:color w:val="252525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Circular</w:t>
            </w:r>
            <w:r w:rsidRPr="001E5E56">
              <w:rPr>
                <w:rFonts w:ascii="Tahoma" w:eastAsia="Times New Roman" w:hAnsi="Tahoma" w:cs="Tahoma"/>
                <w:color w:val="252525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no.</w:t>
            </w:r>
            <w:r w:rsidRPr="001E5E56">
              <w:rPr>
                <w:rFonts w:ascii="Tahoma" w:eastAsia="Times New Roman" w:hAnsi="Tahoma" w:cs="Tahoma"/>
                <w:color w:val="252525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moest/vit/11/4(43)</w:t>
            </w:r>
            <w:r w:rsidRPr="001E5E56">
              <w:rPr>
                <w:rFonts w:ascii="Tahoma" w:eastAsia="Times New Roman" w:hAnsi="Tahoma" w:cs="Tahoma"/>
                <w:color w:val="252525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>th</w:t>
            </w:r>
            <w:r w:rsidRPr="001E5E56">
              <w:rPr>
                <w:rFonts w:ascii="Tahoma" w:eastAsia="Times New Roman" w:hAnsi="Tahoma" w:cs="Tahoma"/>
                <w:color w:val="252525"/>
                <w:spacing w:val="24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april,2018</w:t>
            </w:r>
          </w:p>
          <w:p w14:paraId="3B6AEE90" w14:textId="77777777" w:rsidR="00E155A8" w:rsidRPr="001E5E56" w:rsidRDefault="006A15E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 w:after="0" w:line="36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Confirm that the budget was submitted to the director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 vocational training at least three months before</w:t>
            </w:r>
            <w:r w:rsidRPr="001E5E56">
              <w:rPr>
                <w:rFonts w:ascii="Tahoma" w:eastAsia="Times New Roman" w:hAnsi="Tahoma" w:cs="Tahoma"/>
                <w:color w:val="252525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commencement of a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new financial year.</w:t>
            </w:r>
          </w:p>
          <w:p w14:paraId="104ECEE0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Circular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no.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moest/vit/11/4(43)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>th</w:t>
            </w:r>
            <w:r w:rsidRPr="001E5E56">
              <w:rPr>
                <w:rFonts w:ascii="Tahoma" w:eastAsia="Times New Roman" w:hAnsi="Tahoma" w:cs="Tahoma"/>
                <w:color w:val="252525"/>
                <w:spacing w:val="23"/>
                <w:kern w:val="0"/>
                <w:position w:val="8"/>
                <w:sz w:val="14"/>
                <w:szCs w:val="14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april,2018</w:t>
            </w:r>
          </w:p>
        </w:tc>
      </w:tr>
      <w:tr w:rsidR="00E155A8" w:rsidRPr="001E5E56" w14:paraId="3E35582A" w14:textId="77777777">
        <w:trPr>
          <w:trHeight w:val="319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18D" w14:textId="0699EE77" w:rsidR="00E155A8" w:rsidRPr="001E5E56" w:rsidRDefault="006B6AA3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6</w:t>
            </w:r>
            <w:r w:rsidR="006A1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2EC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6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vocational training grant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utilized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intended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purpose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56B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Diversion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7AF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657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VTC Grant Bank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DFB0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4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17A65398" w14:textId="77777777" w:rsidR="00E155A8" w:rsidRPr="001E5E56" w:rsidRDefault="006A15E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bank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62E1B89F" w14:textId="77777777" w:rsidR="00E155A8" w:rsidRPr="001E5E56" w:rsidRDefault="006A15E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087493C4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7B557E2C" w14:textId="77777777" w:rsidR="00E155A8" w:rsidRPr="001E5E56" w:rsidRDefault="006A15E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 the policy and confirm that it is implemented as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19D65220" w14:textId="77777777" w:rsidR="00E155A8" w:rsidRPr="001E5E56" w:rsidRDefault="006A15E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4E195DEE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7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</w:tc>
      </w:tr>
    </w:tbl>
    <w:p w14:paraId="1F8421E5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2B15117B" w14:textId="77777777" w:rsidR="00E155A8" w:rsidRPr="001E5E56" w:rsidRDefault="006A15E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</w:pPr>
      <w:r w:rsidRPr="001E5E56">
        <w:rPr>
          <w:rFonts w:ascii="Tahoma" w:eastAsia="Times New Roman" w:hAnsi="Tahoma" w:cs="Tahoma"/>
          <w:b/>
          <w:kern w:val="0"/>
          <w:sz w:val="18"/>
          <w:szCs w:val="18"/>
          <w:lang w:eastAsia="zh-CN"/>
          <w14:ligatures w14:val="none"/>
        </w:rPr>
        <w:lastRenderedPageBreak/>
        <w:t xml:space="preserve">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700"/>
        <w:gridCol w:w="2700"/>
        <w:gridCol w:w="2340"/>
        <w:gridCol w:w="6211"/>
      </w:tblGrid>
      <w:tr w:rsidR="00E155A8" w:rsidRPr="001E5E56" w14:paraId="74989C35" w14:textId="77777777">
        <w:trPr>
          <w:trHeight w:val="79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4C5381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52C621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Objectives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BAF6B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Risks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997FB29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Expected</w:t>
            </w:r>
            <w:r w:rsidRPr="001E5E56">
              <w:rPr>
                <w:rFonts w:ascii="Tahoma" w:eastAsia="Times New Roman" w:hAnsi="Tahoma" w:cs="Tahoma"/>
                <w:b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Internal</w:t>
            </w:r>
          </w:p>
          <w:p w14:paraId="668B3992" w14:textId="77777777" w:rsidR="00E155A8" w:rsidRPr="001E5E56" w:rsidRDefault="006A15EA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Controls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62C828A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Audit</w:t>
            </w:r>
            <w:r w:rsidRPr="001E5E56">
              <w:rPr>
                <w:rFonts w:ascii="Tahoma" w:eastAsia="Times New Roman" w:hAnsi="Tahoma" w:cs="Tahoma"/>
                <w:b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</w:p>
        </w:tc>
      </w:tr>
      <w:tr w:rsidR="00E155A8" w:rsidRPr="001E5E56" w14:paraId="200D4027" w14:textId="77777777">
        <w:trPr>
          <w:trHeight w:val="398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8050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357C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746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D802" w14:textId="77777777" w:rsidR="00E155A8" w:rsidRPr="001E5E56" w:rsidRDefault="00E155A8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BAF" w14:textId="77777777" w:rsidR="00E155A8" w:rsidRPr="001E5E56" w:rsidRDefault="006A15E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 a county bank account’ register and confirm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 a special purpose account was opened for 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grant.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PFMr 76</w:t>
            </w:r>
          </w:p>
          <w:p w14:paraId="0DDB12B9" w14:textId="77777777" w:rsidR="00E155A8" w:rsidRPr="001E5E56" w:rsidRDefault="006A15E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2" w:after="0" w:line="240" w:lineRule="auto"/>
              <w:ind w:right="96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 a letter approving the opening of the bank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 from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CEC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member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for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finance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PFMr</w:t>
            </w:r>
          </w:p>
          <w:p w14:paraId="2869F4E3" w14:textId="77777777" w:rsidR="00E155A8" w:rsidRPr="001E5E56" w:rsidRDefault="006A15E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2" w:after="0" w:line="240" w:lineRule="auto"/>
              <w:ind w:right="93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ab/>
              <w:t>Obtain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budget,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CRF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received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 and the grant bank account to confirm that all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grant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monies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received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subsequently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transferred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grant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account.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PFMR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74</w:t>
            </w:r>
          </w:p>
          <w:p w14:paraId="03E46C5B" w14:textId="77777777" w:rsidR="00E155A8" w:rsidRPr="001E5E56" w:rsidRDefault="006A15E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grant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cashbook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bank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statement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funds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were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paid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vocational training centers only. In case of any inter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account borrowing, confirm that there was a written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approval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from</w:t>
            </w:r>
            <w:r w:rsidRPr="001E5E56">
              <w:rPr>
                <w:rFonts w:ascii="Tahoma" w:eastAsia="Times New Roman" w:hAnsi="Tahoma" w:cs="Tahoma"/>
                <w:spacing w:val="3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CECM</w:t>
            </w:r>
            <w:r w:rsidRPr="001E5E56">
              <w:rPr>
                <w:rFonts w:ascii="Tahoma" w:eastAsia="Times New Roman" w:hAnsi="Tahoma" w:cs="Tahoma"/>
                <w:spacing w:val="3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Finance</w:t>
            </w:r>
            <w:r w:rsidRPr="001E5E56">
              <w:rPr>
                <w:rFonts w:ascii="Tahoma" w:eastAsia="Times New Roman" w:hAnsi="Tahoma" w:cs="Tahoma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funds</w:t>
            </w:r>
            <w:r w:rsidRPr="001E5E56">
              <w:rPr>
                <w:rFonts w:ascii="Tahoma" w:eastAsia="Times New Roman" w:hAnsi="Tahoma" w:cs="Tahoma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</w:p>
          <w:p w14:paraId="6D1D81E6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4" w:lineRule="exact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refunded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before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end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financial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year.</w:t>
            </w:r>
          </w:p>
        </w:tc>
      </w:tr>
      <w:tr w:rsidR="00E155A8" w:rsidRPr="001E5E56" w14:paraId="22D3A2E8" w14:textId="77777777">
        <w:trPr>
          <w:trHeight w:val="451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BB7" w14:textId="5864A680" w:rsidR="00E155A8" w:rsidRPr="001E5E56" w:rsidRDefault="006B6AA3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zh-CN"/>
                <w14:ligatures w14:val="none"/>
              </w:rPr>
              <w:t>7</w:t>
            </w:r>
            <w:r w:rsidR="006A15EA"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9342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confirm</w:t>
            </w:r>
            <w:r w:rsidRPr="001E5E56">
              <w:rPr>
                <w:rFonts w:ascii="Tahoma" w:eastAsia="Times New Roman" w:hAnsi="Tahoma" w:cs="Tahoma"/>
                <w:spacing w:val="-9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spacing w:val="-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Vocational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training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submitted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BA1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386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Delay in submission of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49C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360" w:lineRule="auto"/>
              <w:ind w:right="232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Quarterly technical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financial</w:t>
            </w:r>
            <w:r w:rsidRPr="001E5E56">
              <w:rPr>
                <w:rFonts w:ascii="Tahoma" w:eastAsia="Times New Roman" w:hAnsi="Tahoma" w:cs="Tahoma"/>
                <w:spacing w:val="-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reports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0555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TOD</w:t>
            </w:r>
          </w:p>
          <w:p w14:paraId="0B7D84B8" w14:textId="77777777" w:rsidR="00E155A8" w:rsidRPr="001E5E56" w:rsidRDefault="006A15E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3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Establish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there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are</w:t>
            </w:r>
            <w:r w:rsidRPr="001E5E56">
              <w:rPr>
                <w:rFonts w:ascii="Tahoma" w:eastAsia="Times New Roman" w:hAnsi="Tahoma" w:cs="Tahoma"/>
                <w:spacing w:val="-1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provisions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key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requirements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on</w:t>
            </w:r>
            <w:r w:rsidRPr="001E5E56">
              <w:rPr>
                <w:rFonts w:ascii="Tahoma" w:eastAsia="Times New Roman" w:hAnsi="Tahoma" w:cs="Tahoma"/>
                <w:spacing w:val="-1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technical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financial</w:t>
            </w:r>
            <w:r w:rsidRPr="001E5E56">
              <w:rPr>
                <w:rFonts w:ascii="Tahoma" w:eastAsia="Times New Roman" w:hAnsi="Tahoma" w:cs="Tahoma"/>
                <w:spacing w:val="-1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reporting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1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whether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spacing w:val="-1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have</w:t>
            </w:r>
            <w:r w:rsidRPr="001E5E56">
              <w:rPr>
                <w:rFonts w:ascii="Tahoma" w:eastAsia="Times New Roman" w:hAnsi="Tahoma" w:cs="Tahoma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been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69593D77" w14:textId="77777777" w:rsidR="00E155A8" w:rsidRPr="001E5E56" w:rsidRDefault="006A15E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" w:after="0" w:line="240" w:lineRule="auto"/>
              <w:ind w:right="97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If the control is not documented, enquire from process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owner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how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is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meant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be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executed</w:t>
            </w:r>
          </w:p>
          <w:p w14:paraId="1F97E808" w14:textId="77777777" w:rsidR="00E155A8" w:rsidRPr="001E5E56" w:rsidRDefault="006A15EA">
            <w:pPr>
              <w:widowControl w:val="0"/>
              <w:autoSpaceDE w:val="0"/>
              <w:autoSpaceDN w:val="0"/>
              <w:spacing w:after="0" w:line="265" w:lineRule="exact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  <w:t>TOI</w:t>
            </w:r>
          </w:p>
          <w:p w14:paraId="21AD40AB" w14:textId="77777777" w:rsidR="00E155A8" w:rsidRPr="001E5E56" w:rsidRDefault="006A15E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2" w:after="0" w:line="240" w:lineRule="auto"/>
              <w:ind w:right="95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sample</w:t>
            </w:r>
            <w:r w:rsidRPr="001E5E56">
              <w:rPr>
                <w:rFonts w:ascii="Tahoma" w:eastAsia="Times New Roman" w:hAnsi="Tahoma" w:cs="Tahoma"/>
                <w:spacing w:val="-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spacing w:val="-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quarterly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technical</w:t>
            </w:r>
            <w:r w:rsidRPr="001E5E56">
              <w:rPr>
                <w:rFonts w:ascii="Tahoma" w:eastAsia="Times New Roman" w:hAnsi="Tahoma" w:cs="Tahoma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financial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report</w:t>
            </w:r>
            <w:r w:rsidRPr="001E5E56">
              <w:rPr>
                <w:rFonts w:ascii="Tahoma" w:eastAsia="Times New Roman" w:hAnsi="Tahoma" w:cs="Tahoma"/>
                <w:spacing w:val="-6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and confirm</w:t>
            </w:r>
            <w:r w:rsidRPr="001E5E56">
              <w:rPr>
                <w:rFonts w:ascii="Tahoma" w:eastAsia="Times New Roman" w:hAnsi="Tahoma" w:cs="Tahoma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that it is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implemented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as</w:t>
            </w:r>
            <w:r w:rsidRPr="001E5E56">
              <w:rPr>
                <w:rFonts w:ascii="Tahoma" w:eastAsia="Times New Roman" w:hAnsi="Tahoma" w:cs="Tahoma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documented.</w:t>
            </w:r>
          </w:p>
          <w:p w14:paraId="0E9697B9" w14:textId="77777777" w:rsidR="00E155A8" w:rsidRPr="001E5E56" w:rsidRDefault="006A15E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3" w:after="0" w:line="240" w:lineRule="auto"/>
              <w:ind w:right="94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Walkthrough and document the process flow/ map. Note</w:t>
            </w:r>
            <w:r w:rsidRPr="001E5E56">
              <w:rPr>
                <w:rFonts w:ascii="Tahoma" w:eastAsia="Times New Roman" w:hAnsi="Tahoma" w:cs="Tahoma"/>
                <w:spacing w:val="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any gaps in</w:t>
            </w:r>
            <w:r w:rsidRPr="001E5E56">
              <w:rPr>
                <w:rFonts w:ascii="Tahoma" w:eastAsia="Times New Roman" w:hAnsi="Tahoma" w:cs="Tahoma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  <w:t>implementation</w:t>
            </w:r>
          </w:p>
          <w:p w14:paraId="42473F24" w14:textId="77777777" w:rsidR="00E155A8" w:rsidRPr="001E5E56" w:rsidRDefault="006A15E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b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TOE</w:t>
            </w:r>
          </w:p>
          <w:p w14:paraId="424E24FD" w14:textId="77777777" w:rsidR="00E155A8" w:rsidRPr="001E5E56" w:rsidRDefault="006A15EA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Obtain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quarterly reports for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period and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test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that:</w:t>
            </w:r>
          </w:p>
          <w:p w14:paraId="4AEDE0BD" w14:textId="77777777" w:rsidR="00E155A8" w:rsidRPr="001E5E56" w:rsidRDefault="006A15E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spacing w:before="12" w:after="0" w:line="390" w:lineRule="atLeast"/>
              <w:ind w:right="94"/>
              <w:rPr>
                <w:rFonts w:ascii="Tahoma" w:eastAsia="Times New Roman" w:hAnsi="Tahoma" w:cs="Tahom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They</w:t>
            </w:r>
            <w:r w:rsidRPr="001E5E56">
              <w:rPr>
                <w:rFonts w:ascii="Tahoma" w:eastAsia="Times New Roman" w:hAnsi="Tahoma" w:cs="Tahoma"/>
                <w:color w:val="252525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were</w:t>
            </w:r>
            <w:r w:rsidRPr="001E5E56">
              <w:rPr>
                <w:rFonts w:ascii="Tahoma" w:eastAsia="Times New Roman" w:hAnsi="Tahoma" w:cs="Tahoma"/>
                <w:color w:val="252525"/>
                <w:spacing w:val="3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approved</w:t>
            </w:r>
            <w:r w:rsidRPr="001E5E56">
              <w:rPr>
                <w:rFonts w:ascii="Tahoma" w:eastAsia="Times New Roman" w:hAnsi="Tahoma" w:cs="Tahoma"/>
                <w:color w:val="252525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 w:rsidRPr="001E5E56">
              <w:rPr>
                <w:rFonts w:ascii="Tahoma" w:eastAsia="Times New Roman" w:hAnsi="Tahoma" w:cs="Tahoma"/>
                <w:color w:val="252525"/>
                <w:spacing w:val="3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submitted</w:t>
            </w:r>
            <w:r w:rsidRPr="001E5E56">
              <w:rPr>
                <w:rFonts w:ascii="Tahoma" w:eastAsia="Times New Roman" w:hAnsi="Tahoma" w:cs="Tahoma"/>
                <w:color w:val="252525"/>
                <w:spacing w:val="3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to</w:t>
            </w:r>
            <w:r w:rsidRPr="001E5E56">
              <w:rPr>
                <w:rFonts w:ascii="Tahoma" w:eastAsia="Times New Roman" w:hAnsi="Tahoma" w:cs="Tahoma"/>
                <w:color w:val="252525"/>
                <w:spacing w:val="35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the</w:t>
            </w:r>
            <w:r w:rsidRPr="001E5E56">
              <w:rPr>
                <w:rFonts w:ascii="Tahoma" w:eastAsia="Times New Roman" w:hAnsi="Tahoma" w:cs="Tahoma"/>
                <w:color w:val="252525"/>
                <w:spacing w:val="37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CECM</w:t>
            </w:r>
            <w:r w:rsidRPr="001E5E56">
              <w:rPr>
                <w:rFonts w:ascii="Tahoma" w:eastAsia="Times New Roman" w:hAnsi="Tahoma" w:cs="Tahoma"/>
                <w:color w:val="252525"/>
                <w:spacing w:val="38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r w:rsidRPr="001E5E56">
              <w:rPr>
                <w:rFonts w:ascii="Tahoma" w:eastAsia="Times New Roman" w:hAnsi="Tahoma" w:cs="Tahoma"/>
                <w:color w:val="252525"/>
                <w:spacing w:val="-6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charge</w:t>
            </w:r>
            <w:r w:rsidRPr="001E5E56">
              <w:rPr>
                <w:rFonts w:ascii="Tahoma" w:eastAsia="Times New Roman" w:hAnsi="Tahoma" w:cs="Tahoma"/>
                <w:color w:val="252525"/>
                <w:spacing w:val="-3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vocational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training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by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end</w:t>
            </w:r>
            <w:r w:rsidRPr="001E5E56">
              <w:rPr>
                <w:rFonts w:ascii="Tahoma" w:eastAsia="Times New Roman" w:hAnsi="Tahoma" w:cs="Tahoma"/>
                <w:color w:val="252525"/>
                <w:spacing w:val="-1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of</w:t>
            </w:r>
            <w:r w:rsidRPr="001E5E56">
              <w:rPr>
                <w:rFonts w:ascii="Tahoma" w:eastAsia="Times New Roman" w:hAnsi="Tahoma" w:cs="Tahoma"/>
                <w:color w:val="252525"/>
                <w:spacing w:val="-2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every</w:t>
            </w:r>
            <w:r w:rsidRPr="001E5E56">
              <w:rPr>
                <w:rFonts w:ascii="Tahoma" w:eastAsia="Times New Roman" w:hAnsi="Tahoma" w:cs="Tahoma"/>
                <w:color w:val="252525"/>
                <w:spacing w:val="-4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1E5E56">
              <w:rPr>
                <w:rFonts w:ascii="Tahoma" w:eastAsia="Times New Roman" w:hAnsi="Tahoma" w:cs="Tahoma"/>
                <w:color w:val="252525"/>
                <w:kern w:val="0"/>
                <w:sz w:val="22"/>
                <w:szCs w:val="22"/>
                <w:lang w:eastAsia="zh-CN"/>
                <w14:ligatures w14:val="none"/>
              </w:rPr>
              <w:t>quarter.</w:t>
            </w:r>
          </w:p>
        </w:tc>
      </w:tr>
    </w:tbl>
    <w:p w14:paraId="2C1D5581" w14:textId="77777777" w:rsidR="00E155A8" w:rsidRPr="001E5E56" w:rsidRDefault="00E155A8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val="en-US" w:eastAsia="zh-CN"/>
          <w14:ligatures w14:val="none"/>
        </w:rPr>
        <w:sectPr w:rsidR="00E155A8" w:rsidRPr="001E5E56" w:rsidSect="00EC1426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7C660AAE" w14:textId="2326B19A" w:rsidR="00E155A8" w:rsidRPr="001E5E56" w:rsidRDefault="00E155A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val="en-US" w:eastAsia="zh-CN"/>
          <w14:ligatures w14:val="none"/>
        </w:rPr>
      </w:pPr>
    </w:p>
    <w:sectPr w:rsidR="00E155A8" w:rsidRPr="001E5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047F" w14:textId="77777777" w:rsidR="00B34B2F" w:rsidRDefault="00B34B2F">
      <w:pPr>
        <w:spacing w:line="240" w:lineRule="auto"/>
      </w:pPr>
      <w:r>
        <w:separator/>
      </w:r>
    </w:p>
  </w:endnote>
  <w:endnote w:type="continuationSeparator" w:id="0">
    <w:p w14:paraId="08B02885" w14:textId="77777777" w:rsidR="00B34B2F" w:rsidRDefault="00B3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16119209"/>
      <w:docPartObj>
        <w:docPartGallery w:val="Page Numbers (Bottom of Page)"/>
        <w:docPartUnique/>
      </w:docPartObj>
    </w:sdtPr>
    <w:sdtContent>
      <w:p w14:paraId="1248FE0E" w14:textId="644C3CB7" w:rsidR="00C36348" w:rsidRDefault="00C36348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8C1686" w14:textId="77777777" w:rsidR="00C36348" w:rsidRDefault="00C36348" w:rsidP="00C363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2487530"/>
      <w:docPartObj>
        <w:docPartGallery w:val="Page Numbers (Bottom of Page)"/>
        <w:docPartUnique/>
      </w:docPartObj>
    </w:sdtPr>
    <w:sdtContent>
      <w:p w14:paraId="06BCAF53" w14:textId="5482836A" w:rsidR="00C36348" w:rsidRDefault="00C36348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2ED561" w14:textId="77777777" w:rsidR="00C36348" w:rsidRDefault="00C36348" w:rsidP="00C363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31D1" w14:textId="77777777" w:rsidR="00B34B2F" w:rsidRDefault="00B34B2F">
      <w:pPr>
        <w:spacing w:after="0"/>
      </w:pPr>
      <w:r>
        <w:separator/>
      </w:r>
    </w:p>
  </w:footnote>
  <w:footnote w:type="continuationSeparator" w:id="0">
    <w:p w14:paraId="14E7AD84" w14:textId="77777777" w:rsidR="00B34B2F" w:rsidRDefault="00B34B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FCE"/>
    <w:multiLevelType w:val="multilevel"/>
    <w:tmpl w:val="07283FCE"/>
    <w:lvl w:ilvl="0">
      <w:numFmt w:val="bullet"/>
      <w:lvlText w:val=""/>
      <w:lvlJc w:val="left"/>
      <w:pPr>
        <w:ind w:left="56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12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8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25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81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8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4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50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7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562DA0"/>
    <w:multiLevelType w:val="multilevel"/>
    <w:tmpl w:val="0A562DA0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A85603"/>
    <w:multiLevelType w:val="multilevel"/>
    <w:tmpl w:val="0FA85603"/>
    <w:lvl w:ilvl="0"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252525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6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43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97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51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048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586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124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BE21F5"/>
    <w:multiLevelType w:val="multilevel"/>
    <w:tmpl w:val="0FBE21F5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DE58B7"/>
    <w:multiLevelType w:val="multilevel"/>
    <w:tmpl w:val="13DE58B7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68E6A44"/>
    <w:multiLevelType w:val="multilevel"/>
    <w:tmpl w:val="168E6A44"/>
    <w:lvl w:ilvl="0">
      <w:numFmt w:val="bullet"/>
      <w:lvlText w:val=""/>
      <w:lvlJc w:val="left"/>
      <w:pPr>
        <w:ind w:left="56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12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8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25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81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8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4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50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72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384F55"/>
    <w:multiLevelType w:val="multilevel"/>
    <w:tmpl w:val="18384F55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8DF62E3"/>
    <w:multiLevelType w:val="multilevel"/>
    <w:tmpl w:val="18DF62E3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AFF65E2"/>
    <w:multiLevelType w:val="multilevel"/>
    <w:tmpl w:val="1AFF65E2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EE03B1B"/>
    <w:multiLevelType w:val="multilevel"/>
    <w:tmpl w:val="1EE03B1B"/>
    <w:lvl w:ilvl="0">
      <w:numFmt w:val="bullet"/>
      <w:lvlText w:val="•"/>
      <w:lvlJc w:val="left"/>
      <w:pPr>
        <w:ind w:left="469" w:hanging="360"/>
      </w:pPr>
      <w:rPr>
        <w:rFonts w:ascii="Arial MT" w:hAnsi="Arial MT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FCE5AD5"/>
    <w:multiLevelType w:val="multilevel"/>
    <w:tmpl w:val="1FCE5AD5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1A97F67"/>
    <w:multiLevelType w:val="multilevel"/>
    <w:tmpl w:val="21A97F67"/>
    <w:lvl w:ilvl="0">
      <w:numFmt w:val="bullet"/>
      <w:lvlText w:val=""/>
      <w:lvlJc w:val="left"/>
      <w:pPr>
        <w:ind w:left="469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3A65E57"/>
    <w:multiLevelType w:val="multilevel"/>
    <w:tmpl w:val="23A65E57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C840783"/>
    <w:multiLevelType w:val="multilevel"/>
    <w:tmpl w:val="2C840783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DD211E5"/>
    <w:multiLevelType w:val="multilevel"/>
    <w:tmpl w:val="2DD211E5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Symbol" w:hAnsi="Symbol" w:hint="default"/>
        <w:sz w:val="22"/>
        <w:szCs w:val="22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2DC4E8A"/>
    <w:multiLevelType w:val="multilevel"/>
    <w:tmpl w:val="32DC4E8A"/>
    <w:lvl w:ilvl="0">
      <w:numFmt w:val="bullet"/>
      <w:lvlText w:val="•"/>
      <w:lvlJc w:val="left"/>
      <w:pPr>
        <w:ind w:left="469" w:hanging="360"/>
      </w:pPr>
      <w:rPr>
        <w:rFonts w:ascii="Arial MT" w:hAnsi="Arial MT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013667F"/>
    <w:multiLevelType w:val="multilevel"/>
    <w:tmpl w:val="4013667F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43310E2"/>
    <w:multiLevelType w:val="multilevel"/>
    <w:tmpl w:val="443310E2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Symbol" w:hAnsi="Symbol" w:hint="default"/>
        <w:sz w:val="22"/>
        <w:szCs w:val="22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D30A11"/>
    <w:multiLevelType w:val="multilevel"/>
    <w:tmpl w:val="44D30A11"/>
    <w:lvl w:ilvl="0"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252525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6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43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97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51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048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586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12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9981C53"/>
    <w:multiLevelType w:val="multilevel"/>
    <w:tmpl w:val="49981C53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252525"/>
        <w:sz w:val="22"/>
        <w:szCs w:val="22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C2B4444"/>
    <w:multiLevelType w:val="multilevel"/>
    <w:tmpl w:val="4C2B4444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D224C80"/>
    <w:multiLevelType w:val="multilevel"/>
    <w:tmpl w:val="4D224C80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57F301D"/>
    <w:multiLevelType w:val="multilevel"/>
    <w:tmpl w:val="557F301D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65E1D51"/>
    <w:multiLevelType w:val="multilevel"/>
    <w:tmpl w:val="565E1D51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A01195E"/>
    <w:multiLevelType w:val="multilevel"/>
    <w:tmpl w:val="5A01195E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B144BF9"/>
    <w:multiLevelType w:val="multilevel"/>
    <w:tmpl w:val="5B144BF9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03B0F1C"/>
    <w:multiLevelType w:val="multilevel"/>
    <w:tmpl w:val="603B0F1C"/>
    <w:lvl w:ilvl="0">
      <w:numFmt w:val="bullet"/>
      <w:lvlText w:val=""/>
      <w:lvlJc w:val="left"/>
      <w:pPr>
        <w:ind w:left="469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356237C"/>
    <w:multiLevelType w:val="multilevel"/>
    <w:tmpl w:val="6356237C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252525"/>
        <w:sz w:val="22"/>
        <w:szCs w:val="22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C17B8F"/>
    <w:multiLevelType w:val="multilevel"/>
    <w:tmpl w:val="64C17B8F"/>
    <w:lvl w:ilvl="0">
      <w:numFmt w:val="bullet"/>
      <w:lvlText w:val="•"/>
      <w:lvlJc w:val="left"/>
      <w:pPr>
        <w:ind w:left="469" w:hanging="360"/>
      </w:pPr>
      <w:rPr>
        <w:rFonts w:ascii="Arial MT" w:hAnsi="Arial MT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62D07A9"/>
    <w:multiLevelType w:val="multilevel"/>
    <w:tmpl w:val="662D07A9"/>
    <w:lvl w:ilvl="0">
      <w:numFmt w:val="bullet"/>
      <w:lvlText w:val=""/>
      <w:lvlJc w:val="left"/>
      <w:pPr>
        <w:ind w:left="82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6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43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97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51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048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586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124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8D21224"/>
    <w:multiLevelType w:val="multilevel"/>
    <w:tmpl w:val="68D21224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49832DC"/>
    <w:multiLevelType w:val="multilevel"/>
    <w:tmpl w:val="749832DC"/>
    <w:lvl w:ilvl="0">
      <w:numFmt w:val="bullet"/>
      <w:lvlText w:val=""/>
      <w:lvlJc w:val="left"/>
      <w:pPr>
        <w:ind w:left="56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12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8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25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81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8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4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50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72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8702D30"/>
    <w:multiLevelType w:val="multilevel"/>
    <w:tmpl w:val="78702D30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252525"/>
        <w:sz w:val="22"/>
        <w:szCs w:val="22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8CE53F7"/>
    <w:multiLevelType w:val="multilevel"/>
    <w:tmpl w:val="78CE53F7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252525"/>
        <w:sz w:val="22"/>
        <w:szCs w:val="22"/>
      </w:rPr>
    </w:lvl>
    <w:lvl w:ilvl="2">
      <w:numFmt w:val="bullet"/>
      <w:lvlText w:val="•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1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613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21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80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0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05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A987850"/>
    <w:multiLevelType w:val="multilevel"/>
    <w:tmpl w:val="7A987850"/>
    <w:lvl w:ilvl="0">
      <w:numFmt w:val="bullet"/>
      <w:lvlText w:val=""/>
      <w:lvlJc w:val="left"/>
      <w:pPr>
        <w:ind w:left="469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18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7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052" w:hanging="360"/>
      </w:pPr>
      <w:rPr>
        <w:rFonts w:ascii="Times New Roman" w:hAnsi="Times New Roman" w:cs="Times New Roman" w:hint="default"/>
      </w:rPr>
    </w:lvl>
  </w:abstractNum>
  <w:num w:numId="1" w16cid:durableId="135605729">
    <w:abstractNumId w:val="15"/>
  </w:num>
  <w:num w:numId="2" w16cid:durableId="1006440691">
    <w:abstractNumId w:val="9"/>
  </w:num>
  <w:num w:numId="3" w16cid:durableId="1575818874">
    <w:abstractNumId w:val="1"/>
  </w:num>
  <w:num w:numId="4" w16cid:durableId="1181354432">
    <w:abstractNumId w:val="12"/>
  </w:num>
  <w:num w:numId="5" w16cid:durableId="1683972417">
    <w:abstractNumId w:val="7"/>
  </w:num>
  <w:num w:numId="6" w16cid:durableId="2115131982">
    <w:abstractNumId w:val="26"/>
  </w:num>
  <w:num w:numId="7" w16cid:durableId="1610240155">
    <w:abstractNumId w:val="23"/>
  </w:num>
  <w:num w:numId="8" w16cid:durableId="1549026071">
    <w:abstractNumId w:val="24"/>
  </w:num>
  <w:num w:numId="9" w16cid:durableId="643630444">
    <w:abstractNumId w:val="3"/>
  </w:num>
  <w:num w:numId="10" w16cid:durableId="1105073044">
    <w:abstractNumId w:val="8"/>
  </w:num>
  <w:num w:numId="11" w16cid:durableId="531959208">
    <w:abstractNumId w:val="0"/>
  </w:num>
  <w:num w:numId="12" w16cid:durableId="1021127629">
    <w:abstractNumId w:val="31"/>
  </w:num>
  <w:num w:numId="13" w16cid:durableId="1694762423">
    <w:abstractNumId w:val="5"/>
  </w:num>
  <w:num w:numId="14" w16cid:durableId="1713073066">
    <w:abstractNumId w:val="20"/>
  </w:num>
  <w:num w:numId="15" w16cid:durableId="1626815423">
    <w:abstractNumId w:val="16"/>
  </w:num>
  <w:num w:numId="16" w16cid:durableId="1203401970">
    <w:abstractNumId w:val="34"/>
  </w:num>
  <w:num w:numId="17" w16cid:durableId="708266197">
    <w:abstractNumId w:val="30"/>
  </w:num>
  <w:num w:numId="18" w16cid:durableId="253247563">
    <w:abstractNumId w:val="28"/>
  </w:num>
  <w:num w:numId="19" w16cid:durableId="1960993017">
    <w:abstractNumId w:val="22"/>
  </w:num>
  <w:num w:numId="20" w16cid:durableId="1388845772">
    <w:abstractNumId w:val="13"/>
  </w:num>
  <w:num w:numId="21" w16cid:durableId="667757125">
    <w:abstractNumId w:val="17"/>
  </w:num>
  <w:num w:numId="22" w16cid:durableId="1768841217">
    <w:abstractNumId w:val="6"/>
  </w:num>
  <w:num w:numId="23" w16cid:durableId="124979611">
    <w:abstractNumId w:val="33"/>
  </w:num>
  <w:num w:numId="24" w16cid:durableId="1358192474">
    <w:abstractNumId w:val="4"/>
  </w:num>
  <w:num w:numId="25" w16cid:durableId="1741174362">
    <w:abstractNumId w:val="14"/>
  </w:num>
  <w:num w:numId="26" w16cid:durableId="406615977">
    <w:abstractNumId w:val="27"/>
  </w:num>
  <w:num w:numId="27" w16cid:durableId="613637872">
    <w:abstractNumId w:val="18"/>
  </w:num>
  <w:num w:numId="28" w16cid:durableId="359862204">
    <w:abstractNumId w:val="11"/>
  </w:num>
  <w:num w:numId="29" w16cid:durableId="1244418202">
    <w:abstractNumId w:val="10"/>
  </w:num>
  <w:num w:numId="30" w16cid:durableId="789713502">
    <w:abstractNumId w:val="19"/>
  </w:num>
  <w:num w:numId="31" w16cid:durableId="808522074">
    <w:abstractNumId w:val="25"/>
  </w:num>
  <w:num w:numId="32" w16cid:durableId="1037125756">
    <w:abstractNumId w:val="2"/>
  </w:num>
  <w:num w:numId="33" w16cid:durableId="2087652593">
    <w:abstractNumId w:val="21"/>
  </w:num>
  <w:num w:numId="34" w16cid:durableId="49157333">
    <w:abstractNumId w:val="29"/>
  </w:num>
  <w:num w:numId="35" w16cid:durableId="2803831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17"/>
    <w:rsid w:val="00064AF9"/>
    <w:rsid w:val="001E5E56"/>
    <w:rsid w:val="001F7726"/>
    <w:rsid w:val="002749A0"/>
    <w:rsid w:val="00332515"/>
    <w:rsid w:val="004000D9"/>
    <w:rsid w:val="006A15EA"/>
    <w:rsid w:val="006B6AA3"/>
    <w:rsid w:val="007543CA"/>
    <w:rsid w:val="007D1099"/>
    <w:rsid w:val="00900E8E"/>
    <w:rsid w:val="00953A5D"/>
    <w:rsid w:val="00970017"/>
    <w:rsid w:val="009D1796"/>
    <w:rsid w:val="00A95AF3"/>
    <w:rsid w:val="00AF35C5"/>
    <w:rsid w:val="00AF6868"/>
    <w:rsid w:val="00B271B1"/>
    <w:rsid w:val="00B34B2F"/>
    <w:rsid w:val="00B720BB"/>
    <w:rsid w:val="00C218AC"/>
    <w:rsid w:val="00C36348"/>
    <w:rsid w:val="00D86BFD"/>
    <w:rsid w:val="00E155A8"/>
    <w:rsid w:val="00E41CD5"/>
    <w:rsid w:val="00EC1426"/>
    <w:rsid w:val="00F075EA"/>
    <w:rsid w:val="40C3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276BC"/>
  <w15:docId w15:val="{BFC2F866-7F40-D546-9540-731C8F7B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K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2"/>
      <w:szCs w:val="22"/>
      <w:lang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ahoma" w:eastAsia="Times New Roman" w:hAnsi="Tahoma" w:cs="Tahoma"/>
      <w:kern w:val="0"/>
      <w:sz w:val="22"/>
      <w:szCs w:val="22"/>
      <w:lang w:val="zh-CN" w:eastAsia="zh-CN"/>
      <w14:ligatures w14:val="none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2"/>
      <w:szCs w:val="22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BFD"/>
    <w:rPr>
      <w:kern w:val="2"/>
      <w:sz w:val="24"/>
      <w:szCs w:val="24"/>
      <w:lang w:val="zh-CN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8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BFD"/>
    <w:rPr>
      <w:kern w:val="2"/>
      <w:sz w:val="24"/>
      <w:szCs w:val="24"/>
      <w:lang w:val="zh-CN"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D86BFD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3A5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53A5D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C3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 Standards Intern</dc:creator>
  <cp:lastModifiedBy>Rose</cp:lastModifiedBy>
  <cp:revision>13</cp:revision>
  <dcterms:created xsi:type="dcterms:W3CDTF">2024-05-16T15:58:00Z</dcterms:created>
  <dcterms:modified xsi:type="dcterms:W3CDTF">2024-05-27T18:23:00Z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70EB894531D943C4B042A3B1F87B11DE_12</vt:lpwstr>
  </property>
</Properties>
</file>